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43987" w14:textId="77777777" w:rsidR="001517BC" w:rsidRPr="006F7AF9" w:rsidRDefault="00DE1183" w:rsidP="00661E9B">
      <w:pPr>
        <w:jc w:val="center"/>
        <w:rPr>
          <w:rFonts w:ascii="GHEA Grapalat" w:hAnsi="GHEA Grapalat" w:cs="Sylfaen"/>
          <w:bCs/>
          <w:sz w:val="14"/>
          <w:szCs w:val="14"/>
        </w:rPr>
      </w:pPr>
      <w:r w:rsidRPr="006F7AF9">
        <w:rPr>
          <w:rFonts w:ascii="GHEA Grapalat" w:hAnsi="GHEA Grapalat"/>
          <w:bCs/>
          <w:sz w:val="14"/>
          <w:szCs w:val="14"/>
        </w:rPr>
        <w:t>ОБЪЯВЛЕНИЕ</w:t>
      </w:r>
    </w:p>
    <w:p w14:paraId="6CCFA8C3" w14:textId="77777777" w:rsidR="00DE1183" w:rsidRPr="006F7AF9" w:rsidRDefault="001517BC" w:rsidP="00661E9B">
      <w:pPr>
        <w:jc w:val="center"/>
        <w:rPr>
          <w:rFonts w:ascii="GHEA Grapalat" w:hAnsi="GHEA Grapalat"/>
          <w:bCs/>
          <w:sz w:val="14"/>
          <w:szCs w:val="14"/>
        </w:rPr>
      </w:pPr>
      <w:r w:rsidRPr="006F7AF9">
        <w:rPr>
          <w:rFonts w:ascii="GHEA Grapalat" w:hAnsi="GHEA Grapalat"/>
          <w:bCs/>
          <w:sz w:val="14"/>
          <w:szCs w:val="14"/>
        </w:rPr>
        <w:t>о заключенном договоре</w:t>
      </w:r>
    </w:p>
    <w:p w14:paraId="758A2DEF" w14:textId="77777777" w:rsidR="004724D6" w:rsidRPr="006F7AF9" w:rsidRDefault="004724D6" w:rsidP="00661E9B">
      <w:pPr>
        <w:jc w:val="center"/>
        <w:rPr>
          <w:rFonts w:ascii="GHEA Grapalat" w:hAnsi="GHEA Grapalat" w:cs="Sylfaen"/>
          <w:bCs/>
          <w:sz w:val="14"/>
          <w:szCs w:val="14"/>
        </w:rPr>
      </w:pPr>
    </w:p>
    <w:p w14:paraId="17784378" w14:textId="12F94611" w:rsidR="005461BC" w:rsidRPr="006F7AF9" w:rsidRDefault="00A3576E" w:rsidP="00FF08DD">
      <w:pPr>
        <w:tabs>
          <w:tab w:val="left" w:pos="6804"/>
        </w:tabs>
        <w:ind w:left="-709" w:right="-697"/>
        <w:jc w:val="both"/>
        <w:rPr>
          <w:rFonts w:ascii="GHEA Grapalat" w:hAnsi="GHEA Grapalat"/>
          <w:bCs/>
          <w:sz w:val="14"/>
          <w:szCs w:val="14"/>
        </w:rPr>
      </w:pPr>
      <w:r w:rsidRPr="006F7AF9">
        <w:rPr>
          <w:rFonts w:ascii="GHEA Grapalat" w:hAnsi="GHEA Grapalat" w:cs="Sylfaen"/>
          <w:bCs/>
          <w:sz w:val="14"/>
          <w:szCs w:val="14"/>
        </w:rPr>
        <w:t xml:space="preserve">      </w:t>
      </w:r>
      <w:r w:rsidR="004724D6" w:rsidRPr="006F7AF9">
        <w:rPr>
          <w:rFonts w:ascii="GHEA Grapalat" w:hAnsi="GHEA Grapalat" w:cs="Sylfaen"/>
          <w:bCs/>
          <w:sz w:val="14"/>
          <w:szCs w:val="14"/>
        </w:rPr>
        <w:t xml:space="preserve">ЗАО МЕДИЦИНСКИЙ ЦЕНТР "СУРБ ГРИГОР ЛУСАВОРИЧ" </w:t>
      </w:r>
      <w:r w:rsidR="004724D6" w:rsidRPr="006F7AF9">
        <w:rPr>
          <w:rFonts w:ascii="GHEA Grapalat" w:hAnsi="GHEA Grapalat"/>
          <w:bCs/>
          <w:sz w:val="14"/>
          <w:szCs w:val="14"/>
        </w:rPr>
        <w:t xml:space="preserve">ниже представляет информацию о </w:t>
      </w:r>
      <w:r w:rsidR="005461BC" w:rsidRPr="006F7AF9">
        <w:rPr>
          <w:rFonts w:ascii="GHEA Grapalat" w:hAnsi="GHEA Grapalat"/>
          <w:bCs/>
          <w:sz w:val="14"/>
          <w:szCs w:val="14"/>
        </w:rPr>
        <w:t xml:space="preserve">договоре </w:t>
      </w:r>
      <w:r w:rsidR="003939D3" w:rsidRPr="006F7AF9">
        <w:rPr>
          <w:rFonts w:ascii="GHEA Grapalat" w:hAnsi="GHEA Grapalat"/>
          <w:bCs/>
          <w:sz w:val="14"/>
          <w:szCs w:val="14"/>
        </w:rPr>
        <w:t>№</w:t>
      </w:r>
      <w:r w:rsidR="004724D6" w:rsidRPr="006F7AF9">
        <w:rPr>
          <w:rFonts w:ascii="GHEA Grapalat" w:hAnsi="GHEA Grapalat"/>
          <w:bCs/>
          <w:sz w:val="14"/>
          <w:szCs w:val="14"/>
          <w:lang w:val="hy-AM"/>
        </w:rPr>
        <w:t xml:space="preserve"> </w:t>
      </w:r>
      <w:r w:rsidR="001145D1" w:rsidRPr="006F7AF9">
        <w:rPr>
          <w:rFonts w:ascii="GHEA Grapalat" w:hAnsi="GHEA Grapalat"/>
          <w:bCs/>
          <w:sz w:val="14"/>
          <w:szCs w:val="14"/>
        </w:rPr>
        <w:t>«</w:t>
      </w:r>
      <w:r w:rsidR="00057184" w:rsidRPr="006F7AF9">
        <w:rPr>
          <w:rFonts w:ascii="GHEA Grapalat" w:hAnsi="GHEA Grapalat"/>
          <w:bCs/>
          <w:sz w:val="14"/>
          <w:szCs w:val="14"/>
        </w:rPr>
        <w:t>ՍԳԼ-ԷԱՃԱՊՁԲ-25/09</w:t>
      </w:r>
      <w:r w:rsidR="001145D1" w:rsidRPr="006F7AF9">
        <w:rPr>
          <w:rFonts w:ascii="GHEA Grapalat" w:hAnsi="GHEA Grapalat"/>
          <w:bCs/>
          <w:sz w:val="14"/>
          <w:szCs w:val="14"/>
        </w:rPr>
        <w:t>»</w:t>
      </w:r>
      <w:r w:rsidR="001145D1" w:rsidRPr="006F7AF9">
        <w:rPr>
          <w:rFonts w:ascii="GHEA Grapalat" w:hAnsi="GHEA Grapalat"/>
          <w:bCs/>
          <w:sz w:val="14"/>
          <w:szCs w:val="14"/>
          <w:lang w:val="hy-AM"/>
        </w:rPr>
        <w:t xml:space="preserve"> </w:t>
      </w:r>
      <w:r w:rsidR="005461BC" w:rsidRPr="006F7AF9">
        <w:rPr>
          <w:rFonts w:ascii="GHEA Grapalat" w:hAnsi="GHEA Grapalat"/>
          <w:bCs/>
          <w:sz w:val="14"/>
          <w:szCs w:val="14"/>
        </w:rPr>
        <w:t>заключенном</w:t>
      </w:r>
      <w:r w:rsidR="004724D6" w:rsidRPr="006F7AF9">
        <w:rPr>
          <w:rFonts w:ascii="GHEA Grapalat" w:hAnsi="GHEA Grapalat"/>
          <w:bCs/>
          <w:sz w:val="14"/>
          <w:szCs w:val="14"/>
          <w:lang w:val="hy-AM"/>
        </w:rPr>
        <w:t xml:space="preserve"> </w:t>
      </w:r>
      <w:r w:rsidR="008F4088" w:rsidRPr="006F7AF9">
        <w:rPr>
          <w:rFonts w:ascii="GHEA Grapalat" w:hAnsi="GHEA Grapalat"/>
          <w:bCs/>
          <w:sz w:val="14"/>
          <w:szCs w:val="14"/>
        </w:rPr>
        <w:t xml:space="preserve">в результате </w:t>
      </w:r>
      <w:r w:rsidR="008F36E5" w:rsidRPr="006F7AF9">
        <w:rPr>
          <w:rFonts w:ascii="GHEA Grapalat" w:hAnsi="GHEA Grapalat"/>
          <w:bCs/>
          <w:sz w:val="14"/>
          <w:szCs w:val="14"/>
        </w:rPr>
        <w:t>процедуры закупки по</w:t>
      </w:r>
      <w:r w:rsidR="00620A72" w:rsidRPr="006F7AF9">
        <w:rPr>
          <w:rFonts w:ascii="GHEA Grapalat" w:hAnsi="GHEA Grapalat"/>
          <w:bCs/>
          <w:sz w:val="14"/>
          <w:szCs w:val="14"/>
        </w:rPr>
        <w:t>д</w:t>
      </w:r>
      <w:r w:rsidR="008F36E5" w:rsidRPr="006F7AF9">
        <w:rPr>
          <w:rFonts w:ascii="GHEA Grapalat" w:hAnsi="GHEA Grapalat"/>
          <w:bCs/>
          <w:sz w:val="14"/>
          <w:szCs w:val="14"/>
        </w:rPr>
        <w:t xml:space="preserve"> код</w:t>
      </w:r>
      <w:r w:rsidR="00620A72" w:rsidRPr="006F7AF9">
        <w:rPr>
          <w:rFonts w:ascii="GHEA Grapalat" w:hAnsi="GHEA Grapalat"/>
          <w:bCs/>
          <w:sz w:val="14"/>
          <w:szCs w:val="14"/>
        </w:rPr>
        <w:t xml:space="preserve">ом </w:t>
      </w:r>
      <w:r w:rsidR="001145D1" w:rsidRPr="006F7AF9">
        <w:rPr>
          <w:rFonts w:ascii="GHEA Grapalat" w:hAnsi="GHEA Grapalat"/>
          <w:bCs/>
          <w:sz w:val="14"/>
          <w:szCs w:val="14"/>
        </w:rPr>
        <w:t>«</w:t>
      </w:r>
      <w:r w:rsidR="00057184" w:rsidRPr="006F7AF9">
        <w:rPr>
          <w:rFonts w:ascii="GHEA Grapalat" w:hAnsi="GHEA Grapalat"/>
          <w:bCs/>
          <w:sz w:val="14"/>
          <w:szCs w:val="14"/>
        </w:rPr>
        <w:t>ՍԳԼ-ԷԱՃԱՊՁԲ-25/09</w:t>
      </w:r>
      <w:r w:rsidR="001145D1" w:rsidRPr="006F7AF9">
        <w:rPr>
          <w:rFonts w:ascii="GHEA Grapalat" w:hAnsi="GHEA Grapalat"/>
          <w:bCs/>
          <w:sz w:val="14"/>
          <w:szCs w:val="14"/>
        </w:rPr>
        <w:t>»</w:t>
      </w:r>
      <w:r w:rsidR="001145D1" w:rsidRPr="006F7AF9">
        <w:rPr>
          <w:rFonts w:ascii="GHEA Grapalat" w:hAnsi="GHEA Grapalat"/>
          <w:bCs/>
          <w:sz w:val="14"/>
          <w:szCs w:val="14"/>
          <w:lang w:val="hy-AM"/>
        </w:rPr>
        <w:t xml:space="preserve"> </w:t>
      </w:r>
      <w:r w:rsidR="005461BC" w:rsidRPr="006F7AF9">
        <w:rPr>
          <w:rFonts w:ascii="GHEA Grapalat" w:hAnsi="GHEA Grapalat"/>
          <w:bCs/>
          <w:sz w:val="14"/>
          <w:szCs w:val="14"/>
        </w:rPr>
        <w:t>орг</w:t>
      </w:r>
      <w:r w:rsidR="00620A72" w:rsidRPr="006F7AF9">
        <w:rPr>
          <w:rFonts w:ascii="GHEA Grapalat" w:hAnsi="GHEA Grapalat"/>
          <w:bCs/>
          <w:sz w:val="14"/>
          <w:szCs w:val="14"/>
        </w:rPr>
        <w:t>анизованной с целью приобретения</w:t>
      </w:r>
      <w:r w:rsidR="005461BC" w:rsidRPr="006F7AF9">
        <w:rPr>
          <w:rFonts w:ascii="GHEA Grapalat" w:hAnsi="GHEA Grapalat"/>
          <w:bCs/>
          <w:sz w:val="14"/>
          <w:szCs w:val="14"/>
        </w:rPr>
        <w:t xml:space="preserve"> </w:t>
      </w:r>
      <w:r w:rsidR="00FF08DD" w:rsidRPr="006F7AF9">
        <w:rPr>
          <w:rFonts w:ascii="GHEA Grapalat" w:hAnsi="GHEA Grapalat"/>
          <w:bCs/>
          <w:sz w:val="14"/>
          <w:szCs w:val="14"/>
          <w:lang w:val="af-ZA"/>
        </w:rPr>
        <w:t>лекарств</w:t>
      </w:r>
      <w:r w:rsidR="00FF08DD" w:rsidRPr="006F7AF9">
        <w:rPr>
          <w:rFonts w:ascii="GHEA Grapalat" w:hAnsi="GHEA Grapalat"/>
          <w:bCs/>
          <w:sz w:val="14"/>
          <w:szCs w:val="14"/>
        </w:rPr>
        <w:t xml:space="preserve"> </w:t>
      </w:r>
      <w:r w:rsidR="006840B6" w:rsidRPr="006F7AF9">
        <w:rPr>
          <w:rFonts w:ascii="GHEA Grapalat" w:hAnsi="GHEA Grapalat"/>
          <w:bCs/>
          <w:sz w:val="14"/>
          <w:szCs w:val="14"/>
        </w:rPr>
        <w:t>для своих нужд:</w:t>
      </w:r>
    </w:p>
    <w:tbl>
      <w:tblPr>
        <w:tblW w:w="11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404"/>
        <w:gridCol w:w="824"/>
        <w:gridCol w:w="20"/>
        <w:gridCol w:w="175"/>
        <w:gridCol w:w="144"/>
        <w:gridCol w:w="696"/>
        <w:gridCol w:w="49"/>
        <w:gridCol w:w="634"/>
        <w:gridCol w:w="16"/>
        <w:gridCol w:w="145"/>
        <w:gridCol w:w="49"/>
        <w:gridCol w:w="601"/>
        <w:gridCol w:w="10"/>
        <w:gridCol w:w="170"/>
        <w:gridCol w:w="1040"/>
        <w:gridCol w:w="49"/>
        <w:gridCol w:w="16"/>
        <w:gridCol w:w="519"/>
        <w:gridCol w:w="204"/>
        <w:gridCol w:w="187"/>
        <w:gridCol w:w="86"/>
        <w:gridCol w:w="66"/>
        <w:gridCol w:w="265"/>
        <w:gridCol w:w="508"/>
        <w:gridCol w:w="65"/>
        <w:gridCol w:w="774"/>
        <w:gridCol w:w="466"/>
        <w:gridCol w:w="34"/>
        <w:gridCol w:w="1868"/>
        <w:gridCol w:w="12"/>
      </w:tblGrid>
      <w:tr w:rsidR="005461BC" w:rsidRPr="006F7AF9" w14:paraId="1C07EB53" w14:textId="77777777" w:rsidTr="00003746">
        <w:trPr>
          <w:gridAfter w:val="1"/>
          <w:wAfter w:w="12" w:type="dxa"/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BC114FA" w14:textId="77777777" w:rsidR="005461BC" w:rsidRPr="006F7AF9" w:rsidRDefault="005461BC" w:rsidP="00661E9B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  <w:tc>
          <w:tcPr>
            <w:tcW w:w="10084" w:type="dxa"/>
            <w:gridSpan w:val="29"/>
            <w:shd w:val="clear" w:color="auto" w:fill="auto"/>
            <w:vAlign w:val="center"/>
          </w:tcPr>
          <w:p w14:paraId="394EB87A" w14:textId="77777777" w:rsidR="005461BC" w:rsidRPr="006F7AF9" w:rsidRDefault="005461BC" w:rsidP="00661E9B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Предмет закупки</w:t>
            </w:r>
          </w:p>
        </w:tc>
      </w:tr>
      <w:tr w:rsidR="009F073F" w:rsidRPr="006F7AF9" w14:paraId="29EF3726" w14:textId="77777777" w:rsidTr="00003746">
        <w:trPr>
          <w:gridAfter w:val="1"/>
          <w:wAfter w:w="12" w:type="dxa"/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14:paraId="76DBA22B" w14:textId="77777777" w:rsidR="009F073F" w:rsidRPr="006F7AF9" w:rsidRDefault="003939D3" w:rsidP="00661E9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 xml:space="preserve">номер </w:t>
            </w:r>
            <w:r w:rsidR="005461BC" w:rsidRPr="006F7AF9">
              <w:rPr>
                <w:rFonts w:ascii="GHEA Grapalat" w:hAnsi="GHEA Grapalat"/>
                <w:bCs/>
                <w:sz w:val="14"/>
                <w:szCs w:val="14"/>
              </w:rPr>
              <w:t>лота</w:t>
            </w:r>
          </w:p>
        </w:tc>
        <w:tc>
          <w:tcPr>
            <w:tcW w:w="1423" w:type="dxa"/>
            <w:gridSpan w:val="4"/>
            <w:vMerge w:val="restart"/>
            <w:shd w:val="clear" w:color="auto" w:fill="auto"/>
            <w:vAlign w:val="center"/>
          </w:tcPr>
          <w:p w14:paraId="62E955B6" w14:textId="77777777" w:rsidR="009F073F" w:rsidRPr="006F7AF9" w:rsidRDefault="005461BC" w:rsidP="00661E9B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наименование</w:t>
            </w:r>
          </w:p>
        </w:tc>
        <w:tc>
          <w:tcPr>
            <w:tcW w:w="840" w:type="dxa"/>
            <w:gridSpan w:val="2"/>
            <w:vMerge w:val="restart"/>
            <w:shd w:val="clear" w:color="auto" w:fill="auto"/>
            <w:vAlign w:val="center"/>
          </w:tcPr>
          <w:p w14:paraId="2C8A1E54" w14:textId="77777777" w:rsidR="009F073F" w:rsidRPr="006F7AF9" w:rsidRDefault="003939D3" w:rsidP="00661E9B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 xml:space="preserve">единица </w:t>
            </w:r>
            <w:r w:rsidR="005461BC" w:rsidRPr="006F7AF9">
              <w:rPr>
                <w:rFonts w:ascii="GHEA Grapalat" w:hAnsi="GHEA Grapalat"/>
                <w:bCs/>
                <w:sz w:val="14"/>
                <w:szCs w:val="14"/>
              </w:rPr>
              <w:t>измерения</w:t>
            </w:r>
          </w:p>
        </w:tc>
        <w:tc>
          <w:tcPr>
            <w:tcW w:w="1494" w:type="dxa"/>
            <w:gridSpan w:val="6"/>
            <w:shd w:val="clear" w:color="auto" w:fill="auto"/>
            <w:vAlign w:val="center"/>
          </w:tcPr>
          <w:p w14:paraId="49BA55FB" w14:textId="77777777" w:rsidR="009F073F" w:rsidRPr="006F7AF9" w:rsidRDefault="005461BC" w:rsidP="00661E9B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 xml:space="preserve">количество </w:t>
            </w:r>
          </w:p>
        </w:tc>
        <w:tc>
          <w:tcPr>
            <w:tcW w:w="2612" w:type="dxa"/>
            <w:gridSpan w:val="11"/>
            <w:shd w:val="clear" w:color="auto" w:fill="auto"/>
            <w:vAlign w:val="center"/>
          </w:tcPr>
          <w:p w14:paraId="0C815361" w14:textId="77777777" w:rsidR="009F073F" w:rsidRPr="006F7AF9" w:rsidRDefault="005461BC" w:rsidP="00661E9B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13" w:type="dxa"/>
            <w:gridSpan w:val="4"/>
            <w:vMerge w:val="restart"/>
            <w:shd w:val="clear" w:color="auto" w:fill="auto"/>
            <w:vAlign w:val="center"/>
          </w:tcPr>
          <w:p w14:paraId="586877DE" w14:textId="77777777" w:rsidR="009F073F" w:rsidRPr="006F7AF9" w:rsidRDefault="005461BC" w:rsidP="00661E9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shd w:val="clear" w:color="auto" w:fill="auto"/>
            <w:vAlign w:val="center"/>
          </w:tcPr>
          <w:p w14:paraId="3ACB725D" w14:textId="77777777" w:rsidR="009F073F" w:rsidRPr="006F7AF9" w:rsidRDefault="005461BC" w:rsidP="00661E9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6F7AF9" w14:paraId="53CC1425" w14:textId="77777777" w:rsidTr="00003746">
        <w:trPr>
          <w:gridAfter w:val="1"/>
          <w:wAfter w:w="12" w:type="dxa"/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14:paraId="59236CB8" w14:textId="77777777" w:rsidR="009F073F" w:rsidRPr="006F7AF9" w:rsidRDefault="009F073F" w:rsidP="00661E9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423" w:type="dxa"/>
            <w:gridSpan w:val="4"/>
            <w:vMerge/>
            <w:shd w:val="clear" w:color="auto" w:fill="auto"/>
            <w:vAlign w:val="center"/>
          </w:tcPr>
          <w:p w14:paraId="3F0EA65C" w14:textId="77777777" w:rsidR="009F073F" w:rsidRPr="006F7AF9" w:rsidRDefault="009F073F" w:rsidP="00661E9B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  <w:vAlign w:val="center"/>
          </w:tcPr>
          <w:p w14:paraId="3010F742" w14:textId="77777777" w:rsidR="009F073F" w:rsidRPr="006F7AF9" w:rsidRDefault="009F073F" w:rsidP="00661E9B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  <w:tc>
          <w:tcPr>
            <w:tcW w:w="683" w:type="dxa"/>
            <w:gridSpan w:val="2"/>
            <w:vMerge w:val="restart"/>
            <w:shd w:val="clear" w:color="auto" w:fill="auto"/>
            <w:vAlign w:val="center"/>
          </w:tcPr>
          <w:p w14:paraId="15EA5EAB" w14:textId="77777777" w:rsidR="009F073F" w:rsidRPr="006F7AF9" w:rsidRDefault="005461BC" w:rsidP="00661E9B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14:paraId="5B3E88BB" w14:textId="77777777" w:rsidR="009F073F" w:rsidRPr="006F7AF9" w:rsidRDefault="009F073F" w:rsidP="00661E9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общее</w:t>
            </w:r>
          </w:p>
        </w:tc>
        <w:tc>
          <w:tcPr>
            <w:tcW w:w="2612" w:type="dxa"/>
            <w:gridSpan w:val="11"/>
            <w:shd w:val="clear" w:color="auto" w:fill="auto"/>
            <w:vAlign w:val="center"/>
          </w:tcPr>
          <w:p w14:paraId="09105A22" w14:textId="77777777" w:rsidR="009F073F" w:rsidRPr="006F7AF9" w:rsidRDefault="009F073F" w:rsidP="00661E9B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/</w:t>
            </w:r>
            <w:r w:rsidR="003939D3" w:rsidRPr="006F7AF9">
              <w:rPr>
                <w:rFonts w:ascii="GHEA Grapalat" w:hAnsi="GHEA Grapalat"/>
                <w:bCs/>
                <w:sz w:val="14"/>
                <w:szCs w:val="14"/>
              </w:rPr>
              <w:t xml:space="preserve">драмов </w:t>
            </w: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РА/</w:t>
            </w:r>
          </w:p>
        </w:tc>
        <w:tc>
          <w:tcPr>
            <w:tcW w:w="1813" w:type="dxa"/>
            <w:gridSpan w:val="4"/>
            <w:vMerge/>
            <w:shd w:val="clear" w:color="auto" w:fill="auto"/>
          </w:tcPr>
          <w:p w14:paraId="535E88EA" w14:textId="77777777" w:rsidR="009F073F" w:rsidRPr="006F7AF9" w:rsidRDefault="009F073F" w:rsidP="00661E9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shd w:val="clear" w:color="auto" w:fill="auto"/>
          </w:tcPr>
          <w:p w14:paraId="6CB76C8B" w14:textId="77777777" w:rsidR="009F073F" w:rsidRPr="006F7AF9" w:rsidRDefault="009F073F" w:rsidP="00661E9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</w:tr>
      <w:tr w:rsidR="009F073F" w:rsidRPr="006F7AF9" w14:paraId="7D8DD815" w14:textId="77777777" w:rsidTr="00003746">
        <w:trPr>
          <w:gridAfter w:val="1"/>
          <w:wAfter w:w="12" w:type="dxa"/>
          <w:trHeight w:val="2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14:paraId="572DAED3" w14:textId="77777777" w:rsidR="009F073F" w:rsidRPr="006F7AF9" w:rsidRDefault="009F073F" w:rsidP="00661E9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423" w:type="dxa"/>
            <w:gridSpan w:val="4"/>
            <w:vMerge/>
            <w:shd w:val="clear" w:color="auto" w:fill="auto"/>
            <w:vAlign w:val="center"/>
          </w:tcPr>
          <w:p w14:paraId="0E98B743" w14:textId="77777777" w:rsidR="009F073F" w:rsidRPr="006F7AF9" w:rsidRDefault="009F073F" w:rsidP="00661E9B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  <w:vAlign w:val="center"/>
          </w:tcPr>
          <w:p w14:paraId="13BB3A51" w14:textId="77777777" w:rsidR="009F073F" w:rsidRPr="006F7AF9" w:rsidRDefault="009F073F" w:rsidP="00661E9B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  <w:tc>
          <w:tcPr>
            <w:tcW w:w="683" w:type="dxa"/>
            <w:gridSpan w:val="2"/>
            <w:vMerge/>
            <w:shd w:val="clear" w:color="auto" w:fill="auto"/>
            <w:vAlign w:val="center"/>
          </w:tcPr>
          <w:p w14:paraId="10B8F904" w14:textId="77777777" w:rsidR="009F073F" w:rsidRPr="006F7AF9" w:rsidRDefault="009F073F" w:rsidP="00661E9B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shd w:val="clear" w:color="auto" w:fill="auto"/>
            <w:vAlign w:val="center"/>
          </w:tcPr>
          <w:p w14:paraId="2335BBC9" w14:textId="77777777" w:rsidR="009F073F" w:rsidRPr="006F7AF9" w:rsidRDefault="009F073F" w:rsidP="00661E9B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5F71E3BC" w14:textId="77777777" w:rsidR="009F073F" w:rsidRPr="006F7AF9" w:rsidRDefault="005461BC" w:rsidP="00661E9B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F3A9BB5" w14:textId="77777777" w:rsidR="009F073F" w:rsidRPr="006F7AF9" w:rsidRDefault="009F073F" w:rsidP="00661E9B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общая</w:t>
            </w:r>
          </w:p>
        </w:tc>
        <w:tc>
          <w:tcPr>
            <w:tcW w:w="1813" w:type="dxa"/>
            <w:gridSpan w:val="4"/>
            <w:vMerge/>
            <w:shd w:val="clear" w:color="auto" w:fill="auto"/>
          </w:tcPr>
          <w:p w14:paraId="7674449E" w14:textId="77777777" w:rsidR="009F073F" w:rsidRPr="006F7AF9" w:rsidRDefault="009F073F" w:rsidP="00661E9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shd w:val="clear" w:color="auto" w:fill="auto"/>
          </w:tcPr>
          <w:p w14:paraId="657967BE" w14:textId="77777777" w:rsidR="009F073F" w:rsidRPr="006F7AF9" w:rsidRDefault="009F073F" w:rsidP="00661E9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</w:tr>
      <w:tr w:rsidR="009340E5" w:rsidRPr="006F7AF9" w14:paraId="356AA1A2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5A7ABB1" w14:textId="3FF643D9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C728E20" w14:textId="1328E48A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Адеметионин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61C33FE2" w14:textId="1305EDC4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1A76AE46" w14:textId="6796CE62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300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56087FDB" w14:textId="1F787C84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300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1F1DD8E4" w14:textId="6C4D918B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821.700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7165E9F" w14:textId="76D5672C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821.700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1038D1A8" w14:textId="19685B27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Адеметионин (Ademetionine) - лиофилизированный порошок для приготовления раствора для инъекций 400 мг, флакон и 5 мл растворителя.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6ECFCFFA" w14:textId="2BB2DAD4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Адеметионин (Ademetionine) - лиофилизированный порошок для приготовления раствора для инъекций 400 мг, флакон и 5 мл растворителя.</w:t>
            </w:r>
          </w:p>
        </w:tc>
      </w:tr>
      <w:tr w:rsidR="009340E5" w:rsidRPr="006F7AF9" w14:paraId="41656530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9B060F2" w14:textId="6595B705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3E83F9DB" w14:textId="22D44EA3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Адсорбент основанный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68152D82" w14:textId="2E258984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0F7FC419" w14:textId="73E3EF8D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97,50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3392ADD4" w14:textId="0A69FC12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97,50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1D236114" w14:textId="1EF7FE28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1.462.500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150058B" w14:textId="2ADE002D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1.462.500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25F19810" w14:textId="537DAE46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Пластиковый пакет 5 л, размер гранул не меньше 4/8M, не порошкообразные. Плотность гранул — 91.6%.</w:t>
            </w: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Состав: гидроксид кальция 80%, гидроксид натрия минимум 4%, этиловый PH индикатор — не менее 1%, H2O/влажность — 15.6-15.8%. Цветовая изменчивость: обратимая, белая/фиолетовая/белая. Наличие сертификата качества.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40636D50" w14:textId="0781C1CD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Пластиковый пакет 5 л, размер гранул не меньше 4/8M, не порошкообразные. Плотность гранул — 91.6%.</w:t>
            </w: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br/>
              <w:t>Состав: гидроксид кальция 80%, гидроксид натрия минимум 4%, этиловый PH индикатор — не менее 1%, H2O/влажность — 15.6-15.8%. Цветовая изменчивость: обратимая, белая/фиолетовая/белая. Наличие сертификата качества.</w:t>
            </w:r>
          </w:p>
        </w:tc>
      </w:tr>
      <w:tr w:rsidR="009340E5" w:rsidRPr="006F7AF9" w14:paraId="318EB9D2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0047DDC" w14:textId="3B9B16D4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675D354A" w14:textId="45D98826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Азитромицин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7DD245F3" w14:textId="71195914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06D274F7" w14:textId="21B9884E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225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52DDDA9B" w14:textId="65AED686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225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241852F6" w14:textId="7F68C9BD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222.075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4337B5C" w14:textId="7210498C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222.075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56106A03" w14:textId="17939BBC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Азитромицин (азитромицина дигидрат) 200 мг/5 мл - готовая суспензия или порошок для приготовления суспензии для приема внутрь 37,5 мл в стеклянном флаконе с измерительным стаканом.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4EBFDD04" w14:textId="17F47B0D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Азитромицин (азитромицина дигидрат) 200 мг/5 мл - готовая суспензия или порошок для приготовления суспензии для приема внутрь 37,5 мл в стеклянном флаконе с измерительным стаканом.</w:t>
            </w:r>
          </w:p>
        </w:tc>
      </w:tr>
      <w:tr w:rsidR="009340E5" w:rsidRPr="006F7AF9" w14:paraId="08D8FD37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B7B7F2F" w14:textId="47C79EF4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BCB1C5E" w14:textId="4548F7D7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Азитромицин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1A0C2A60" w14:textId="747B4315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5FC271C0" w14:textId="75E283A8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6.000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4192BA87" w14:textId="0DE1B15B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6.000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350A9679" w14:textId="265DA423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1.518.000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23B7A18" w14:textId="716E8F67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1.518.000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6EC7D843" w14:textId="14CA28C8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Азитромицин (азитромицина дигидрат) 500 мг - таблетки в оболочке.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03C071C3" w14:textId="19216BF1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Азитромицин (азитромицина дигидрат) 500 мг - таблетки в оболочке.</w:t>
            </w:r>
          </w:p>
        </w:tc>
      </w:tr>
      <w:tr w:rsidR="009340E5" w:rsidRPr="006F7AF9" w14:paraId="2E5D447B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035C74A" w14:textId="5029CB9C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5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A2B2AB6" w14:textId="1B58CB60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Человеческий альбумин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7512773C" w14:textId="37C96F58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607520F2" w14:textId="39806791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30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087DD057" w14:textId="0E11F6FA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30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5DAE46B6" w14:textId="623C8B5E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1.014.000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1DB9B4C" w14:textId="47BB77FB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1.014.000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60E16AA7" w14:textId="2A8B3DF3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Ալբումին մարդու albumin human լուծույթ ն/ե կաթիլաներարկման 200մգ/մլ,  100մլ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42C583C7" w14:textId="7713A653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53695BE4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B18FEB2" w14:textId="6E74F8C2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6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8EFCE9B" w14:textId="387ED44D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Алимемазин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42D5BEEA" w14:textId="45C16068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1D09F01A" w14:textId="7DF6A20F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450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214CC7CD" w14:textId="79B41D65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450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1999B959" w14:textId="0DD8A6F4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252.000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96855D0" w14:textId="4B898A79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252.000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72B0D52A" w14:textId="3AD45D15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Альбумин человека (Albumin human) раствор для инъекций 200 мг/мл, 100 мл.Алимемазин (Alimemazine) таблетки, покрытые оболочкой 20 мг.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04EEACD7" w14:textId="796EA2BB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Альбумин человека (Albumin human) раствор для инъекций 200 мг/мл, 100 мл.Алимемазин (Alimemazine) таблетки, покрытые оболочкой 20 мг.</w:t>
            </w:r>
          </w:p>
        </w:tc>
      </w:tr>
      <w:tr w:rsidR="009340E5" w:rsidRPr="006F7AF9" w14:paraId="42183524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BF724FB" w14:textId="1878298F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7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23525AEC" w14:textId="74A3712D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Аллопуринол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2976C9E1" w14:textId="269C3CAA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4D2B94C7" w14:textId="769227C2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360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1BF7808B" w14:textId="600C3B94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360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010B1DB5" w14:textId="50569194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17.272,8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27F47A0" w14:textId="241BBB6D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17.272,8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07EB98AD" w14:textId="0003C540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sz w:val="14"/>
                <w:szCs w:val="14"/>
              </w:rPr>
              <w:t>Аллопуринол (Allopurinol) 300 мг.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744CD1C4" w14:textId="2465D323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sz w:val="14"/>
                <w:szCs w:val="14"/>
              </w:rPr>
              <w:t>Аллопуринол (Allopurinol) 300 мг.</w:t>
            </w:r>
          </w:p>
        </w:tc>
      </w:tr>
      <w:tr w:rsidR="009340E5" w:rsidRPr="006F7AF9" w14:paraId="2AB72074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5BB7BB9" w14:textId="54DF08D2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8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74863348" w14:textId="3D39B812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Гидроксид алюминия, гидроксид магния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5B6A5182" w14:textId="52D01927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18C5C7EA" w14:textId="56F20436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450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76930DC2" w14:textId="1D986DA0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450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0283BCB3" w14:textId="7BB25D13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495.000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2EABDD3" w14:textId="04A9ACD3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495.000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5281143B" w14:textId="4D2C9F28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Гидроксид алюминия, гидроксид магния (Aluminium Hydroxide, Magnesium Hydroxide) суспензия для приема внутрь 35 мг/мл + 40 мг/мл, 250 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3CF1FE57" w14:textId="47E0A734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4017D9CB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638AA8C" w14:textId="0B625122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9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6F39DD1" w14:textId="6A575398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Гидроксид алюминия, гидроксид магния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5AFA3669" w14:textId="1461CD61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4C065208" w14:textId="7C57C522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2.250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2985C85C" w14:textId="4E32A92E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2.250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0C6447E5" w14:textId="08911F0F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86.175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E26C0D4" w14:textId="426131A7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86.175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2FC07E67" w14:textId="43E2A81C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Гидроксид алюминия, гидроксид магния (Aluminium Hydroxide, </w:t>
            </w: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Magnesium Hydroxide) таблетки для жевания 400 мг + 400 мг.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06BDF2CA" w14:textId="6FE0D28F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 xml:space="preserve">Гидроксид алюминия, гидроксид магния (Aluminium Hydroxide, </w:t>
            </w: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Magnesium Hydroxide) таблетки для жевания 400 мг + 400 мг.</w:t>
            </w:r>
          </w:p>
        </w:tc>
      </w:tr>
      <w:tr w:rsidR="009340E5" w:rsidRPr="006F7AF9" w14:paraId="52ED9F24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E0B133D" w14:textId="55CF4DF5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>10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39EE0AD7" w14:textId="332ECBE1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Альфа-липоевая кислота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7C22A15C" w14:textId="0710BE69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57953CA8" w14:textId="25BABE25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1.500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1344EB26" w14:textId="081D4931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1.500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55FDDCC8" w14:textId="668D95AB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352.500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70BC58B" w14:textId="60B3BC27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352.500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69A613A6" w14:textId="69580732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Альфа-липоевая кислота 600 мг таблетки, покрытые пленочной оболочкой.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234CC350" w14:textId="1EFAB29C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Альфа-липоевая кислота 600 мг таблетки, покрытые пленочной оболочкой.</w:t>
            </w:r>
          </w:p>
        </w:tc>
      </w:tr>
      <w:tr w:rsidR="009340E5" w:rsidRPr="006F7AF9" w14:paraId="44F6791E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0FF0212" w14:textId="0CEE8A39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11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1FF25C9" w14:textId="25505287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Амброксол гидрохлорид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4459612B" w14:textId="28657027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33F18910" w14:textId="6A4607BF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13.500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5423E781" w14:textId="1BA41397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13.500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00751EA7" w14:textId="00903C3C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118.530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8259787" w14:textId="38637C00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118.530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4532EBFD" w14:textId="7118FEE0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Амброксол (амброксола гидрохлорид) амброксол (амброксола гидрохлорид) 30 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4D941500" w14:textId="12A2CB7D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Амброксол (амброксола гидрохлорид) амброксол (амброксола гидрохлорид) 30 мг</w:t>
            </w:r>
          </w:p>
        </w:tc>
      </w:tr>
      <w:tr w:rsidR="009340E5" w:rsidRPr="006F7AF9" w14:paraId="3E019A40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E913EC1" w14:textId="3639547F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12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65213732" w14:textId="157ACC14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Сульфат амикацина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464F6523" w14:textId="568C4FE0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6EE7BFBC" w14:textId="5B98DA4D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1.350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4BB38F33" w14:textId="11FB9A29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1.350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428973C4" w14:textId="7C55D6BB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607.500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E2AF0AF" w14:textId="041BBAD9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607.500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4060322E" w14:textId="66F6BEED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Амикацин (амикацина сульфат) амикацин (амикацина сульфат) препарат порошок н/д и м/м для приготовления раствора для инъекций 500мг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4571E8ED" w14:textId="107B42D8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0F08ED52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E874E08" w14:textId="506B50EC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13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07C97F5F" w14:textId="22F3D63C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Сульфат амикацина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582819A8" w14:textId="5FE117B2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156D1A13" w14:textId="36DBD480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1.350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158E0ECA" w14:textId="2A73F8C9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1.350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05DA2497" w14:textId="3E1BF908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2.158.650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CBA7A17" w14:textId="522D82B8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2.158.650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38EA97E7" w14:textId="23076523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Амикацин (амикацина сульфат) амикацин (амикацина сульфат) раствор для инъекций н/д и м/м 250мг/мл флакон стеклянный 2мл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1AD240B4" w14:textId="674D873F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Амикацин (амикацина сульфат) амикацин (амикацина сульфат) раствор для инъекций н/д и м/м 250мг/мл флакон стеклянный 2мл</w:t>
            </w:r>
          </w:p>
        </w:tc>
      </w:tr>
      <w:tr w:rsidR="009340E5" w:rsidRPr="006F7AF9" w14:paraId="39C330F4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485118B" w14:textId="400C3DD5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14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FFEE885" w14:textId="7F6E93C2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Аминокапроновая кислота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512B2D27" w14:textId="5956E0E7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00700E28" w14:textId="36FCAC61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90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65DBD7F7" w14:textId="166DCF6C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90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3DF90ADB" w14:textId="0DBB0EF8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90.000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622369F" w14:textId="5C3A046D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90.000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39963B0B" w14:textId="680B2DB1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Аминокапроновая кислота (аминокапроновая кислота) раствор для инъекций капель 50мг/мл 250мл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5363E133" w14:textId="0DDBAD15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Аминокапроновая кислота (аминокапроновая кислота) раствор для инъекций капель 50мг/мл 250мл</w:t>
            </w:r>
          </w:p>
        </w:tc>
      </w:tr>
      <w:tr w:rsidR="009340E5" w:rsidRPr="006F7AF9" w14:paraId="07FF8A8B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1039C8CD" w14:textId="30ACF4E3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15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3D910E1" w14:textId="5027831F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Аминокофилин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09694841" w14:textId="74FEE491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2705A827" w14:textId="38C8BC9D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2.100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1F109F09" w14:textId="07F8A5E9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2.100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5BB1DEF4" w14:textId="69018B12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84.630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1C329CE" w14:textId="7B4130EA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84.630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4727A4A5" w14:textId="0FE4D578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sz w:val="14"/>
                <w:szCs w:val="14"/>
              </w:rPr>
              <w:t>Аминофиллин (аминофиллин) раствор для п/к инъекций 24мг/мл 5мл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56E41B7E" w14:textId="3F8BAAD7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sz w:val="14"/>
                <w:szCs w:val="14"/>
              </w:rPr>
              <w:t>Аминофиллин (аминофиллин) раствор для п/к инъекций 24мг/мл 5мл</w:t>
            </w:r>
          </w:p>
        </w:tc>
      </w:tr>
      <w:tr w:rsidR="009340E5" w:rsidRPr="006F7AF9" w14:paraId="160AD33A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1729AD5" w14:textId="763B8081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16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4AAE140" w14:textId="16DE09AA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Гидрохлорид амиодарона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3A904877" w14:textId="71938908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4C38CC81" w14:textId="0EFE791F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6.750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3A0A5172" w14:textId="53795455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6.750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38E3616D" w14:textId="70A511F3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270.000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61D525E" w14:textId="07AE85A7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270.000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2DED835E" w14:textId="58DE11DE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Амиодарон (амиодарона гидрохлорид) амиодарон (амиодарона гидрохлорид) таблетка 200 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0BD56EDD" w14:textId="63C020D9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1CA01DA1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112584C3" w14:textId="63BDBF1C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17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6762EC14" w14:textId="5F258A95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Гидрохлорид амиодарона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5907A0CB" w14:textId="43FCE993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14B06A4F" w14:textId="4D49FA36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1.500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4EEB1504" w14:textId="2A10B958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1.500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2B921CC3" w14:textId="5EA322A2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295.500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F66244E" w14:textId="33748D80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295.500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2C8B9868" w14:textId="5A60511B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Амиодарон (амиодарон гидрохлорид) амиодарон (амиодарон гидрохлорид) раствор для инъекций 50мг/мл, 3мл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02629FFB" w14:textId="00EAABFB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Амиодарон (амиодарон гидрохлорид) амиодарон (амиодарон гидрохлорид) раствор для инъекций 50мг/мл, 3мл</w:t>
            </w:r>
          </w:p>
        </w:tc>
      </w:tr>
      <w:tr w:rsidR="009340E5" w:rsidRPr="006F7AF9" w14:paraId="1D6197E8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59D5ADE" w14:textId="015984E5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18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0B3DC07" w14:textId="3E426F70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Амитриптилин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4F0CC92A" w14:textId="58997502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388E3B2E" w14:textId="19652984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300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43813545" w14:textId="58F66167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300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4EE55E93" w14:textId="7F038BF3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2.400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06A0452" w14:textId="461CD9D2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2.400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0E348C3E" w14:textId="3C146262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Амитриптилин (амитриптилина гидрохлорид) таблетки амитриптилина, покрытые пленочной оболочкой, 25 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10F4E0D2" w14:textId="45D466F8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Амитриптилин (амитриптилина гидрохлорид) таблетки амитриптилина, покрытые пленочной оболочкой, 25 мг</w:t>
            </w:r>
          </w:p>
        </w:tc>
      </w:tr>
      <w:tr w:rsidR="009340E5" w:rsidRPr="006F7AF9" w14:paraId="44BBD127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40D5AED" w14:textId="624BF1FF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19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F66000D" w14:textId="15B9F874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Амлодипин, валсартан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171CD747" w14:textId="122AA7F1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487B8F7E" w14:textId="5BDD2088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1.650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473CA04D" w14:textId="4D35FA0A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1.650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7BDE8768" w14:textId="2AC63C68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150.876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2FD8E07" w14:textId="12083568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150.876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743E7616" w14:textId="750F20D1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Амлодипин (амлодипина безилат), валсартан амлодипин (амлодипина безилат), валсартан, таблетки, покрытые пленочной оболочкой, 10 мг + 160 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1B451824" w14:textId="5CB91081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3635B475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453A838" w14:textId="168FB54F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869717E" w14:textId="1A7D28AC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Бензилат амлодипина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1033C013" w14:textId="097996B4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2C5C4F74" w14:textId="5FF57F2A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12.000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6C60D19B" w14:textId="681C6AC9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12.000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5956178D" w14:textId="25399CE1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70.800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6D259F5" w14:textId="2E4420E2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70.800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5ED1EEC2" w14:textId="606ADC3F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Амлодипин (амлодипина безилат) амлодипин (амлодипина безилат) таблетка 10 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36C171C0" w14:textId="243F0DB7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Амлодипин (амлодипина безилат) амлодипин (амлодипина безилат) таблетка 10 мг</w:t>
            </w:r>
          </w:p>
        </w:tc>
      </w:tr>
      <w:tr w:rsidR="009340E5" w:rsidRPr="006F7AF9" w14:paraId="666F5BBD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558C0F3" w14:textId="222B4555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21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78EEF8F3" w14:textId="4E8E209B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Ампициллин натрий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02D177D8" w14:textId="18973C2D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38EF4CCC" w14:textId="06AE39F9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1.500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4F61F1D9" w14:textId="64F2BDF3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1.500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7B87E41A" w14:textId="4F6E11D5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345.000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746A438" w14:textId="4CAEEA33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345.000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5C16CC0A" w14:textId="7E90537F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Ампициллин (ампициллин натрия) ампициллин (ампициллин натрия) 1г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719E7159" w14:textId="21FDE699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Ампициллин (ампициллин натрия) ампициллин (ампициллин натрия) 1г</w:t>
            </w:r>
          </w:p>
        </w:tc>
      </w:tr>
      <w:tr w:rsidR="009340E5" w:rsidRPr="006F7AF9" w14:paraId="61C6A43B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91F5DF7" w14:textId="710F991B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22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2364B3AF" w14:textId="3D85B725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Амоксициллин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694E0A14" w14:textId="7CEC5A71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71E5825F" w14:textId="6D5B8DDA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2.250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0CC75FF0" w14:textId="6C5DD08A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2.250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57B8438B" w14:textId="66163125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231.300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303FEAA" w14:textId="7C6851BF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231.300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5B4DB16C" w14:textId="01E01D96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Амоксициллин 500 мг (Amoxicillin 500mg) амоксициллин (тригидрат амоксициллина) амоксициллин (тригидрат амоксициллина) капсулы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4E9C6B21" w14:textId="248434A4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Амоксициллин 500 мг (Amoxicillin 500mg) амоксициллин (тригидрат амоксициллина) амоксициллин (тригидрат амоксициллина) капсулы</w:t>
            </w:r>
          </w:p>
        </w:tc>
      </w:tr>
      <w:tr w:rsidR="009340E5" w:rsidRPr="006F7AF9" w14:paraId="0B7FFF41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1C976412" w14:textId="7E7188BB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23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76E6CAF2" w14:textId="4DCFE24E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Амоксициллин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0F049FE7" w14:textId="1256A7ED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3F77094E" w14:textId="49150F83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75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54ACCB81" w14:textId="4800E9A2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75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0407E95C" w14:textId="660FCBE8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71.077,5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E902B90" w14:textId="070E7E3E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71.077,5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3BE4158B" w14:textId="357979A4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Амоксициллин, 250 мг/5 мл для внутреннего применения, гранулы по </w:t>
            </w: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40 г в стеклянном флаконе емкостью 100 мл и мерная ложка объемом 5 мл.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381B545B" w14:textId="42BAFF60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05B128D3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8700C12" w14:textId="64976BBC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24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0D8BF5DE" w14:textId="3B299856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Амоксициллин, клавулановая кислота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4D640BA2" w14:textId="2174E0C7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121F125B" w14:textId="520DC6C5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4.500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4D0FF1FE" w14:textId="758F60E2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4.500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77C37B4E" w14:textId="1884BED5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671.850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15E5DF8" w14:textId="3799A741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671.850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3C47A5AC" w14:textId="103C6232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Амоксициллин (амоксициллина тригидрат), клавулановая кислота (калий клавуланат) амоксициллин (амоксициллин тригидрат), клавулановая кислота (калий клавуланат) таблетки, распадающиеся 500мг+125мг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23AB8244" w14:textId="3262C0EF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Амоксициллин (амоксициллина тригидрат), клавулановая кислота (калий клавуланат) амоксициллин (амоксициллин тригидрат), клавулановая кислота (калий клавуланат) таблетки, распадающиеся 500мг+125мг</w:t>
            </w:r>
          </w:p>
        </w:tc>
      </w:tr>
      <w:tr w:rsidR="009340E5" w:rsidRPr="006F7AF9" w14:paraId="28C96180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877CA04" w14:textId="200D0A9A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25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268DF178" w14:textId="45C5F874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Амоксициллин, клавулановая кислота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2E753F5E" w14:textId="1BDFF62E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630CCA85" w14:textId="1CB23318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3.000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7CC23431" w14:textId="7B5EE852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3.000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415940E0" w14:textId="0303925F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3.381.000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81A9BA2" w14:textId="3B12EE4D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3.381.000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4FD1498D" w14:textId="778FD4EE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Амоксициллин, клавулановая кислота Амоксициллин, клавулановая кислота порошок для инъекционного раствора 1000мг+200мг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2AFF8CCD" w14:textId="1190668C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Амоксициллин, клавулановая кислота Амоксициллин, клавулановая кислота порошок для инъекционного раствора 1000мг+200мг</w:t>
            </w:r>
          </w:p>
        </w:tc>
      </w:tr>
      <w:tr w:rsidR="009340E5" w:rsidRPr="006F7AF9" w14:paraId="55182D2B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0AE3AD9" w14:textId="2F5C80BA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26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7147E62" w14:textId="56D9527B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Антоксин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7841507D" w14:textId="79F40BEA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7CB9B1E9" w14:textId="604CC4C2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1.800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7AEB2410" w14:textId="7C252D93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1.800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29D373B9" w14:textId="39525E35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302.400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00B4811" w14:textId="27F4F032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302.400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3BD86F12" w14:textId="63E89436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АЦ-Анатоксин, противоприлипающий анатоксин на основе желе гидроксида алюминия. 1 флакон содержит 1 мл 1 или 2 дозы вакцины.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7929D689" w14:textId="1AE3EFE7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297743EF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1B89BDF0" w14:textId="0AC31DB0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27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0E486892" w14:textId="6A3E1871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Этиловый спирт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0AE06E5A" w14:textId="2279FB9B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5EF626D8" w14:textId="7AAF78F0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75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243D167F" w14:textId="38BF9A08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75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5694BA70" w14:textId="2984EEB6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9.525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2C12C49" w14:textId="6BC692BB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9.525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67CCBEF0" w14:textId="6C8ACF3B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Спирт Анушадри 10% 30мл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34C5F5E6" w14:textId="74AD0E5C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Спирт Анушадри 10% 30мл</w:t>
            </w:r>
          </w:p>
        </w:tc>
      </w:tr>
      <w:tr w:rsidR="009340E5" w:rsidRPr="006F7AF9" w14:paraId="3CF902A6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F75F752" w14:textId="7A56B2AA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28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B9DFA47" w14:textId="6B3C8622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Аскорбиновая кислота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06974871" w14:textId="3CB63CDB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74C2D7F0" w14:textId="3BF80F3D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1.500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71E2F790" w14:textId="366D6204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1.500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2B404660" w14:textId="1D55F88A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78..000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BD89C7A" w14:textId="062C8BBF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78..000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1FF7D8BA" w14:textId="243CEEB1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Аскорбиновая кислота, раствор аскорбиновой кислоты для инъекций 50мг/мл, 5мл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02421A56" w14:textId="35772538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4776F0BE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7E776FF" w14:textId="6B1119C4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29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5CCD334" w14:textId="0BF2B373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Аторвастатин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5DCF3F11" w14:textId="36496557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72B34C75" w14:textId="75F9C80B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81.000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63892A2D" w14:textId="0A7C4DE7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81.000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2023DBFD" w14:textId="5DC54CCA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4.364.280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ABB3202" w14:textId="751FD239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4.364.280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1A7A39F1" w14:textId="509DB146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Аторвастатин (аторвастатин кальция тригидрат) Аторвастатин (аторвастатин кальция тригидрат) 40 мг таблетки, покрытые пленочной оболочкой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5E0D8367" w14:textId="3FDD4402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Аторвастатин (аторвастатин кальция тригидрат) Аторвастатин (аторвастатин кальция тригидрат) 40 мг таблетки, покрытые пленочной оболочкой</w:t>
            </w:r>
          </w:p>
        </w:tc>
      </w:tr>
      <w:tr w:rsidR="009340E5" w:rsidRPr="006F7AF9" w14:paraId="08946943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8FE7933" w14:textId="0A1677B5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30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57C5AA5" w14:textId="78DB083C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Атракуриум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5EAE197F" w14:textId="38C194E5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581507C2" w14:textId="60D0C3AD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9.000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39D78986" w14:textId="43EF9E23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9.000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1CC3B0AD" w14:textId="5A9279D5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4.275.000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A5D8BE8" w14:textId="4058C768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4.275.000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11CCF975" w14:textId="63C0FB2B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Атракурий (атракурия безилат) Атракурий (атракурия безилат) раствор, внутривенно капельно 10мг/мл, ампулы по 5мл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7F8ABD7D" w14:textId="36DBA6F1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09465E0B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096E4C4" w14:textId="1AFB05D7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31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77D2FA3B" w14:textId="05D7CE40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Атракуриум бензилат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73D6B120" w14:textId="7579EA4F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0E561708" w14:textId="28E6B142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4.500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17BE51DE" w14:textId="352AE79A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4.500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7B5781D2" w14:textId="4A03C261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4.320.000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71C3CC3" w14:textId="0D44EF5D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4.320.000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4153FF33" w14:textId="7D708A1E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Атракурий (атракурия безилат) Атракурий (атракурия безилат) раствор, внутривенно капельно 10мг/мл, ампулы по 2,5мл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4E7212C1" w14:textId="750DB4AF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Атракурий (атракурия безилат) Атракурий (атракурия безилат) раствор, внутривенно капельно 10мг/мл, ампулы по 2,5мл</w:t>
            </w:r>
          </w:p>
        </w:tc>
      </w:tr>
      <w:tr w:rsidR="009340E5" w:rsidRPr="006F7AF9" w14:paraId="63D6E8AC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B927CFF" w14:textId="2B1BCD97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32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6DD23AE5" w14:textId="431028D1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Атропин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352A5190" w14:textId="611EBFB9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3387CA38" w14:textId="289F7A62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9.000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7B659610" w14:textId="0926D2E7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9.000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033AEE36" w14:textId="31759E78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639.000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6D12D9E" w14:textId="084D1E11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639.000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21CFA905" w14:textId="616F9782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Атропин (атропина сульфат) атропин (атропина сульфат) раствор для инъекций 1мг/мл, 1мл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3693EC24" w14:textId="23A03DF9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34CDE23E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21AD8F1" w14:textId="64AAF471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33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B017FBA" w14:textId="5DFAC346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Аргинин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238DC4CF" w14:textId="73AE131E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10C4028F" w14:textId="118715B2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750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4AA2D4C2" w14:textId="065804E4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750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63C8E1C7" w14:textId="79C04D48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3.150.000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C8A7E30" w14:textId="6161B4AC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3.150.000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5817CAAF" w14:textId="111444C0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Аргинин (аргинина гидрохлорид) аргининовый концентрат для приготовления капельного раствора 210,7мг/мл, 20мл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23C76DD9" w14:textId="19E8EB40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Аргинин (аргинина гидрохлорид) аргининовый концентрат для приготовления капельного раствора 210,7мг/мл, 20мл</w:t>
            </w:r>
          </w:p>
        </w:tc>
      </w:tr>
      <w:tr w:rsidR="009340E5" w:rsidRPr="006F7AF9" w14:paraId="3DF8B4A1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96D3824" w14:textId="0D70840C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34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E0FB231" w14:textId="78223D1A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Артикулярный эпинефрин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4B33D7F8" w14:textId="782049DA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1EF11A97" w14:textId="7C5D0B83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1.050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2295D000" w14:textId="188FA969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1.050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68594BDE" w14:textId="5A62EEB2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1.512.000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4C06282" w14:textId="206BFC6E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1.512.000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238FED6B" w14:textId="519E2A27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Артикаина гидрохлорид 40мг, эпимнефрин 0,005мг 1:20000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6393F3B1" w14:textId="1795B857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Артикаина гидрохлорид 40мг, эпимнефрин 0,005мг 1:20000</w:t>
            </w:r>
          </w:p>
        </w:tc>
      </w:tr>
      <w:tr w:rsidR="009340E5" w:rsidRPr="006F7AF9" w14:paraId="2A63D5FD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9364A7A" w14:textId="3086708A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35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02D3D076" w14:textId="548F0521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Артикулярный эпинефрин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12F103CE" w14:textId="09BE1607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432BAD83" w14:textId="69BFD2AA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300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7DAC437E" w14:textId="7F01A144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300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54A62EDC" w14:textId="7C94A1EA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468.000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66091F4" w14:textId="6D1483B8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468.000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41CC03EC" w14:textId="3BC4010C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Артикаина гидрохлорид 40мг, эпимнефрин 0,005мг 1:10000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4ABF5D1C" w14:textId="3646E937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1F2B0739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3150414" w14:textId="3098301B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36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684A63CE" w14:textId="0DC4B868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Натуральные слёзы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08E3CF4C" w14:textId="5C5FB853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26945AF2" w14:textId="470E1178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60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2471C291" w14:textId="01C10A87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60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3B42078C" w14:textId="65BDA007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42.660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F285BA6" w14:textId="36B11539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42.660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7A50EEAE" w14:textId="6968EBE5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Концентрированный раствор тарпука - 0,10%, кислота борная, борат натрия, хлорид натрия, </w:t>
            </w: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вода фильтрованная - q.s. 100%; Стеклянный или пластиковый флакон 5 мл.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0DE18153" w14:textId="55764BCD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6A6A489D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0C0E6C7" w14:textId="597A4AB5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37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3624EAA" w14:textId="4EE31318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Натуральные слёзы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3D709897" w14:textId="5F2F2151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239AA19D" w14:textId="4287ECAC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60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7E36C5D2" w14:textId="738F4877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60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164FF590" w14:textId="5ADBF018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68.400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48C5AED" w14:textId="4296B417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68.400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6788DFC1" w14:textId="792E956B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Декстран (декстран 70), декстран гипромеллоза (декстран 70), капли глазные гипромеллоза 1мг/мл + 3мг/мл, флакон катетозный 10мл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08FCEF05" w14:textId="596DB27A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7BB317DC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A7098EA" w14:textId="4390E5DC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38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CA6EF60" w14:textId="78606B16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Ацетазоламид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4B39E95A" w14:textId="2E1E001C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07B9F35F" w14:textId="2A87BB5C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1.800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03BA368B" w14:textId="342B8C91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1.800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19CB1A5C" w14:textId="05BC6FD8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134.046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FBF072D" w14:textId="291B6ACA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134.046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7E831552" w14:textId="58235BA4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Ацетазоламид, таблетка ацетазоламида 250 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05D5F20A" w14:textId="3716A0DC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Ацетазоламид, таблетка ацетазоламида 250 мг</w:t>
            </w:r>
          </w:p>
        </w:tc>
      </w:tr>
      <w:tr w:rsidR="009340E5" w:rsidRPr="006F7AF9" w14:paraId="325178E4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0A755E6" w14:textId="28CEF62D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39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E971F83" w14:textId="25F9365C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Ацетилсалициловая кислота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16A0BEF5" w14:textId="4FF70A49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2FCA72BB" w14:textId="1BDC9F80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16.500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04A02C7B" w14:textId="79DFBC5A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16.500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0FD7152C" w14:textId="1749B425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311.850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953EC16" w14:textId="0190B534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311.850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3394DD30" w14:textId="5F7F7D77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Ацетилсалициловая кислота, таблетки ацетилсалициловой кислоты физиологический раствор 100 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70F64211" w14:textId="7A25DC1A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Ацетилсалициловая кислота, таблетки ацетилсалициловой кислоты физиологический раствор 100 мг</w:t>
            </w:r>
          </w:p>
        </w:tc>
      </w:tr>
      <w:tr w:rsidR="009340E5" w:rsidRPr="006F7AF9" w14:paraId="448A49E5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A97A043" w14:textId="26C6DA3E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40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25EC1796" w14:textId="64A73B90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Ацетилсалициловая кислота, гидроксид магния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6D51A909" w14:textId="535283BC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70CEAC69" w14:textId="2784437D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19.500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43B938F2" w14:textId="181DE3B6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19.500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33CA7F0C" w14:textId="4DB57F2A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225.810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A78AEBF" w14:textId="46DC5FBD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225.810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02D4C8DB" w14:textId="38FD24BC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Ацетилсалициловая кислота, гидроксид магния ацетилсалициловая кислота, гидроксид магния таблетки 75мг+15,2мг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382A2997" w14:textId="1979DCE4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Ацетилсалициловая кислота, гидроксид магния ацетилсалициловая кислота, гидроксид магния таблетки 75мг+15,2мг</w:t>
            </w:r>
          </w:p>
        </w:tc>
      </w:tr>
      <w:tr w:rsidR="009340E5" w:rsidRPr="006F7AF9" w14:paraId="1B88CCFE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8419DFA" w14:textId="35AF3159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41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85633BF" w14:textId="7EA502D6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Ацетилцистеин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7E0BFB80" w14:textId="1F94AEBF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2CBC6AE4" w14:textId="0F519FFE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1.500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535D7D60" w14:textId="49738DF1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1.500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449FAFD4" w14:textId="71193901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193.500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D293DB2" w14:textId="6FACCF20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193.500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72309BCB" w14:textId="6277065A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Ацетилцистеин таблетки растворимые 600мг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4DD5BB8C" w14:textId="6064E7CE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1728B2AB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A2CEBA9" w14:textId="1D04FF59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42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859A5DC" w14:textId="1B6AD1CB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Ацетилцистеин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023CBF3E" w14:textId="26009AFF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6F816A96" w14:textId="5392F0E4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16.500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52E2FE1F" w14:textId="473034D1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16.500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693BBEF4" w14:textId="1F671589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1.798.500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41992B9" w14:textId="50B1F9EB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1.798.500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541E9541" w14:textId="0B3BA488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Ацетилцистеин 200мг 3г пакеты раствора для внутреннего применения порошка ацетилцистеина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3450B47B" w14:textId="0C60A1AF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Ацетилцистеин 200мг 3г пакеты раствора для внутреннего применения порошка ацетилцистеина</w:t>
            </w:r>
          </w:p>
        </w:tc>
      </w:tr>
      <w:tr w:rsidR="009340E5" w:rsidRPr="006F7AF9" w14:paraId="4017C24D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F5B17C0" w14:textId="63C4AEE7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43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34AADB1F" w14:textId="6BFF0A92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Ацетилцистеин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19A4FAD9" w14:textId="0046F8AA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69380E5A" w14:textId="56CD7B58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300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268B8364" w14:textId="2401CA0B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300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513C4DFF" w14:textId="73B0D120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150.000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1891218" w14:textId="61539D41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150.000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5287F01E" w14:textId="0A23B639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Тиамфеникол (тиамфеникоглицинат ацетилцистеинат) порошок, лиофилизированный, раствор для м/м инъекций и ингаляций 500 мг, стеклянный флакон и ампула 4 мл с растворителем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4413A117" w14:textId="1A1DC2D9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579B49C7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A85E0BB" w14:textId="0B76CF41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44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2D0B6131" w14:textId="32457B3A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Ацикловир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289C66ED" w14:textId="3DBE44EF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13254893" w14:textId="5FC49E5A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1.200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185DE4E7" w14:textId="14FBD770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1.200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65233FEB" w14:textId="1C849704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34.680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457F796" w14:textId="25A23831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34.680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0DC1E779" w14:textId="171260C2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Ацикловир, таблетка ацикловира 200 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62D9C65A" w14:textId="6D6CC2C5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Ацикловир, таблетка ацикловира 200 мг</w:t>
            </w:r>
          </w:p>
        </w:tc>
      </w:tr>
      <w:tr w:rsidR="009340E5" w:rsidRPr="006F7AF9" w14:paraId="50D27561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B6A4463" w14:textId="67F9A356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45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36CE75CA" w14:textId="2E952109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Ацикловир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2989888C" w14:textId="476760FD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1C482540" w14:textId="5B526B11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300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16C9B92E" w14:textId="03E25F05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300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53D1E4A3" w14:textId="1E63EF40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890.964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63D33A2" w14:textId="7ADE3912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890.964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64F28F56" w14:textId="7CB95603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Ацикловир, порошок ацикловира, раствор для инъекций, стеклянный флакон 250 мг.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4871CD01" w14:textId="02C8BFB9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0DEF0BBF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4EDF829" w14:textId="6EFC1951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46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28560248" w14:textId="2A211C41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Ацикловир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06A23F47" w14:textId="64009BCE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19624656" w14:textId="3A406B0A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7,50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6A3105EA" w14:textId="54573014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7,50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75BCD672" w14:textId="2FDC5A1D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2.700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87BB797" w14:textId="3379E520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2.700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6D3F1683" w14:textId="6D259FE8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Ацикловир, (Ацикловир мазь) 50мг/г, 5г мазь, для наружного применения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284F86B1" w14:textId="6A6FDB38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39112368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6A250E4" w14:textId="58643B06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47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3C05FEA4" w14:textId="5345B61D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Сульфат бария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4D069BD0" w14:textId="06661C22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11946A49" w14:textId="6657C740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300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05BE1F55" w14:textId="5083DF28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300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69C4A4D1" w14:textId="6E14D380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90.000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7F3D4D2" w14:textId="3002CAC4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90.000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20384F89" w14:textId="577479FF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Сульфат бария Лечебный порошок сульфата бария 100г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2B500D0B" w14:textId="7F2D2394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Сульфат бария Лечебный порошок сульфата бария 100г</w:t>
            </w:r>
          </w:p>
        </w:tc>
      </w:tr>
      <w:tr w:rsidR="009340E5" w:rsidRPr="006F7AF9" w14:paraId="0EA59D0F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1882066" w14:textId="18394619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48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3E4FDE2B" w14:textId="346861D5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Бензилпенициллин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190AEDCB" w14:textId="16520637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535133E0" w14:textId="76297F04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6D3FFBE1" w14:textId="30FAB709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4AAEC8F8" w14:textId="1D4CB468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18.300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E60B107" w14:textId="22B1AEFC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18.300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4E7438B4" w14:textId="2A790913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Бензилпенициллин (бензилпенициллин натрия) бензилпенициллин (бензилпенициллин натрия) раствор для инъекций порошка 1000000 мм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5BB01F17" w14:textId="01BAD9A8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Бензилпенициллин (бензилпенициллин натрия) бензилпенициллин (бензилпенициллин натрия) раствор для инъекций порошка 1000000 мм</w:t>
            </w:r>
          </w:p>
        </w:tc>
      </w:tr>
      <w:tr w:rsidR="009340E5" w:rsidRPr="006F7AF9" w14:paraId="37281DC5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2870AEA" w14:textId="6842FCA7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49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1BA6AE8" w14:textId="237E066A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Бенфотиамин, пиридоксин (гидрохлорид пиридоксина)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37A40D17" w14:textId="63C538DB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2B970EC9" w14:textId="1592ABAD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900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5D1F1048" w14:textId="36D0D32E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900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0BC07D24" w14:textId="0442628F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129.960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28D7F87" w14:textId="01CBA912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129.960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396259C0" w14:textId="005DE4CA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Пиридоксин (пиридоксина гидрохлорид) Пиридоксина гидрохлорид (витамин В6) – 100мг; Бенфотиамин (жирорастворимая форма тиамина)-100мг: таблетки, покрытые пленочной оболочкой, 100мг, в блистере.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0D19F065" w14:textId="783CC34A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Пиридоксин (пиридоксина гидрохлорид) Пиридоксина гидрохлорид (витамин В6) – 100мг; Бенфотиамин (жирорастворимая форма тиамина)-100мг: таблетки, покрытые пленочной оболочкой, 100мг, в блистере.</w:t>
            </w:r>
          </w:p>
        </w:tc>
      </w:tr>
      <w:tr w:rsidR="009340E5" w:rsidRPr="006F7AF9" w14:paraId="0AE5924D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190AE88F" w14:textId="6CE38F1F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>50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2886F32" w14:textId="34C8E8C6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Бетагистин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571EA24F" w14:textId="20231156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4D45A609" w14:textId="7D21D5F3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9.000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03FF9259" w14:textId="1619D740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9.000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7E9E0318" w14:textId="78636220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603.000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EE9BAB7" w14:textId="17B86874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603.000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37ACAFDC" w14:textId="2D1EC66B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Бетагистин (бетагистина дигидрохлорид) таблетки 24 мг.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76E3594B" w14:textId="6039EA55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3D8C9F8B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42A57C9" w14:textId="70F68D26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51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07767C43" w14:textId="1A96CCB9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Бетаметазон (дипропионат бетаметазона), бетаметазон (фосфат натрия бетаметазона)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6789B954" w14:textId="7C5CD9AB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2997C50D" w14:textId="188BE350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3E6F4F07" w14:textId="499C3E3E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4F378813" w14:textId="0A0CA39F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61.225,5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06C1426" w14:textId="21EDCF19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61.225,5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6D4DC813" w14:textId="10AEB0B8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Бетаметазон (бетаметазона дипропионат), бетаметазон (бетаметазона натрия фосфат) бетаметазон (бетаметазона дипропионат), бетаметазон (бетаметазона натрия фосфат) аптечный, для инъекций 5мг/мл + 2мг/мл, ампулы по 1мл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5C016BAC" w14:textId="481A3CE7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Бетаметазон (бетаметазона дипропионат), бетаметазон (бетаметазона натрия фосфат) бетаметазон (бетаметазона дипропионат), бетаметазон (бетаметазона натрия фосфат) аптечный, для инъекций 5мг/мл + 2мг/мл, ампулы по 1мл</w:t>
            </w:r>
          </w:p>
        </w:tc>
      </w:tr>
      <w:tr w:rsidR="009340E5" w:rsidRPr="006F7AF9" w14:paraId="3EA6CD85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6D16D37" w14:textId="3D91D26E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52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3B57A907" w14:textId="2638920D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Бевацизумаб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2CFC476A" w14:textId="111775A0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654C6720" w14:textId="3B2EBEBC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22,50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3F1D2A9D" w14:textId="0B58052C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22,50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5CF8A9C4" w14:textId="4ACB186A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1.361.250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A95B126" w14:textId="6C747385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1.361.250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6BB9DCB0" w14:textId="4EC4C8A3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Бевацизумаб концентрат бевацизумаба для приготовления раствора для инъекций 25 мг/мл, стеклянный флакон 4 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54543CA1" w14:textId="4028F0FC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Бевацизумаб концентрат бевацизумаба для приготовления раствора для инъекций 25 мг/мл, стеклянный флакон 4 мл</w:t>
            </w:r>
          </w:p>
        </w:tc>
      </w:tr>
      <w:tr w:rsidR="009340E5" w:rsidRPr="006F7AF9" w14:paraId="151A6CAE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02749C6" w14:textId="1E42A7E5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53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E45FE55" w14:textId="6347C314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Бисакодил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7E3ACEB4" w14:textId="4C084262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3118C8B3" w14:textId="4A80AD6D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12.000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1ED857DE" w14:textId="458A0F08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12.000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6CAF9525" w14:textId="5C6F76FA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486.600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6F9A0CF" w14:textId="3B344331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486.600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519ADC1F" w14:textId="6E51FA5E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Бисакодил/бисакодил/суппозитории ректальные 10 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3CFB7092" w14:textId="7DB1D866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Бисакодил/бисакодил/суппозитории ректальные 10 мг</w:t>
            </w:r>
          </w:p>
        </w:tc>
      </w:tr>
      <w:tr w:rsidR="009340E5" w:rsidRPr="006F7AF9" w14:paraId="1E96BB02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1C8084F" w14:textId="7E2FBF2D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54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61F381E8" w14:textId="5313C59C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Бисакодил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55CB9EDC" w14:textId="73E77979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7F9A483E" w14:textId="5F0277A1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600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5CD2690F" w14:textId="7CB44A9B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600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0F154C14" w14:textId="2B9F0476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3.996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F1456C2" w14:textId="0E7AE8EE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3.996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0A5132DC" w14:textId="59FECA3A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Бисакодил/таблетка 5 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6818E85A" w14:textId="6EC65A11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2EBB090C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17910E4D" w14:textId="08C60A07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55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32DE59E5" w14:textId="3890C85D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Бисопролол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172B6954" w14:textId="122C08ED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77748BC3" w14:textId="1C469F92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18.000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4D22A649" w14:textId="5C6464DA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18.000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45520E78" w14:textId="127DDD9C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208.800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801E429" w14:textId="01AB580E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208.800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7B9AFF8A" w14:textId="1EA10A6F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Бисопролол (бисопролол фумарат) Бисопролол (бисопролол фумарат) таблетки, покрытые пленочной оболочкой, 2,5 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044A3AB6" w14:textId="4A7A1FA8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6C3CFA44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856DC49" w14:textId="307B5894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56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74DCEF0" w14:textId="256377B2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Бисопролол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1F088EAD" w14:textId="3E5F2A37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2656533F" w14:textId="255DD546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13.500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58C46DE7" w14:textId="1BCB9D26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13.500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02B924D8" w14:textId="6D58868E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117.450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3C7117E" w14:textId="782EE7EC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117.450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56F6C9E5" w14:textId="231A055D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Бисопролол (бисопролол фумарат) Бисопролол (бисопролол фумарат) таблетки, покрытые пленочной оболочкой, 5 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54AC2CBC" w14:textId="4A1D5602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4A6E15AC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A59F7F6" w14:textId="0701FBC9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57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688AA2E8" w14:textId="73F3AE52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Бисопролол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299898F1" w14:textId="63E349B5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5E30164A" w14:textId="3A845021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900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75D3EC52" w14:textId="0102E486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900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5E1E0504" w14:textId="670596AF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12.825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0B354C7" w14:textId="5C72A5A5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12.825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3AC82678" w14:textId="384C8DBD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Бисопролол (бисопролола фумарат) Бисопролол (бисопролола фумарат) таблетки, покрытые пленочной оболочкой, 10 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2B788AB5" w14:textId="62796CBB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6F8A8648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C42521B" w14:textId="72251593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58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754C1DC" w14:textId="667364A4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Бупивакаин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299DC5B4" w14:textId="218F9AC5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24B64762" w14:textId="354989BA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2.250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7FDD4EE4" w14:textId="613575CA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2.250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68288E4A" w14:textId="5AF4C2B0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537.750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6E7AAAF" w14:textId="7ADDC0E3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537.750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308BFACE" w14:textId="6BE6540A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бупивакаин (бупивакаина гидрохлорид) раствор для инъекций 5мг/мл, ампулы по 4мл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052174CD" w14:textId="674D3240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2B2D5AB7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04E5FA2" w14:textId="13B99427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59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9B79DD9" w14:textId="73E8D44C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Габапентин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242F5910" w14:textId="1D312E44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47787C60" w14:textId="283DB456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2.250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7448463D" w14:textId="623C020F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2.250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13BB8A6C" w14:textId="3327E9D8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353.250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CBA193E" w14:textId="1D42C8A1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353.250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2A67285B" w14:textId="7E32EF4D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Габапентин капсулы 400 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5283F3D0" w14:textId="178DA5CE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578B3D26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5FDE464" w14:textId="5175576F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60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782F95DC" w14:textId="462556F4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Габапентин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54950857" w14:textId="02C8B11C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746DCF56" w14:textId="26179511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4.500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33B81F5D" w14:textId="71BE7913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4.500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3997F5D9" w14:textId="3337CE2E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647.730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5BF4F1D" w14:textId="7EED9359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647.730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674AD7BC" w14:textId="03135DEE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Габапентин капсулы 300 мг.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3D433D16" w14:textId="76CE2220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Габапентин капсулы 300 мг.</w:t>
            </w:r>
          </w:p>
        </w:tc>
      </w:tr>
      <w:tr w:rsidR="009340E5" w:rsidRPr="006F7AF9" w14:paraId="6EBCC1BF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13B5B193" w14:textId="137833F3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61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3C6A14EB" w14:textId="2185A57C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Гадотеровая кислота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4CB13DE8" w14:textId="683F40CF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46A0D282" w14:textId="7B3AB8F6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525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22B8AE47" w14:textId="16D6AA7C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525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2202A699" w14:textId="445706ED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18.900.000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ABDF606" w14:textId="59B18E8F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18.900.000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44943818" w14:textId="190717CE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sz w:val="14"/>
                <w:szCs w:val="14"/>
              </w:rPr>
              <w:t>Гадопентиновая кислота/раствор 0,5 ммоль/мл; пластиковая бутылка 50 мл.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0538CA7D" w14:textId="5D002C1F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sz w:val="14"/>
                <w:szCs w:val="14"/>
              </w:rPr>
              <w:t>Гадопентиновая кислота/раствор 0,5 ммоль/мл; пластиковая бутылка 50 мл.</w:t>
            </w:r>
          </w:p>
        </w:tc>
      </w:tr>
      <w:tr w:rsidR="009340E5" w:rsidRPr="006F7AF9" w14:paraId="55C9B602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A61C042" w14:textId="056DB0F8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62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73199830" w14:textId="1F2A4D88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Гамма-амино-бета-фенилпироваллероновая кислота гидрохлорид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37F05F13" w14:textId="5DA62389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1B7C3CA3" w14:textId="0BB6E356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2.250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082EFFCD" w14:textId="023C167D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2.250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0E1812FF" w14:textId="56376E62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582.750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C9D8AF7" w14:textId="27928F8E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582.750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52E906C3" w14:textId="33BA0CAA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Гамма-амино-бета-фенилмасляной кислоты гидрохлорид гамма-амино-бета-фенилмасляной кислоты гидрохлорид капсула 250 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50B5494C" w14:textId="301EA089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07F030A5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C983BED" w14:textId="5C2ADCB4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63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373FB57C" w14:textId="34ED18D3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Гамма-амино-бета-фенилпироваллероновая кислота гидрохлорид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22222D57" w14:textId="49AE238C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14322D89" w14:textId="3C99FEEC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750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6409ACD2" w14:textId="7AD57062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750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6237DC23" w14:textId="694558D5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329.250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405217B" w14:textId="246DDFB0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329.250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23E21B57" w14:textId="03849A65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Гамма-амино-бета-фенилмасляной кислоты гидрохлорид гамма-амино-бета-фенилмасляной кислоты гидрохлорид капсула 500 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343FA02A" w14:textId="3A18EB21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Гамма-амино-бета-фенилмасляной кислоты гидрохлорид гамма-амино-бета-фенилмасляной кислоты гидрохлорид капсула 500 мг</w:t>
            </w:r>
          </w:p>
        </w:tc>
      </w:tr>
      <w:tr w:rsidR="009340E5" w:rsidRPr="006F7AF9" w14:paraId="47DC726A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486E510" w14:textId="7361D196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64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660E565A" w14:textId="06DE15E5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Сульфат гентамицина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4F1395BC" w14:textId="38969777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3D641B5F" w14:textId="262B2387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1.500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447AEFB1" w14:textId="5FFEBB8C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1.500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3B4A2D85" w14:textId="4A6DCAF7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86.850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7C12774" w14:textId="71104F27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86.850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38134257" w14:textId="1123D6DB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Гентамицин (гентамицина сульфат) Гентамицин (гентамицина сульфат) </w:t>
            </w: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раствор для инъекций 4% 2мл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55E4DC18" w14:textId="2201734D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4F715006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F1E2359" w14:textId="0AB24C6D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65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723EFB2D" w14:textId="10FAB15C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Гликлазид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7536D246" w14:textId="043D6F66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532DBB0B" w14:textId="19B97AD0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2.250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1C6D7954" w14:textId="7BA949E9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2.250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2ED4474F" w14:textId="2885735F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75.667,5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0C07998" w14:textId="22A7C394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75.667,5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1305722C" w14:textId="26F651F2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Гликлазид таблетка гликлазида с контролируемым высвобождением 60 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52F9AD11" w14:textId="2CB1080C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7B87EA1F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917D0C5" w14:textId="752A987C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66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31B0E032" w14:textId="7C72CE9D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Глимепирид, метформин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6995B4B4" w14:textId="43E75440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2F4255BA" w14:textId="1906C3DC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900,00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1EDF8F79" w14:textId="33948027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900,00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018FD2B4" w14:textId="6305189B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108.900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592EA48" w14:textId="558DD43D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108.900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70328A0C" w14:textId="52B28834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глимепирид, метформин (метформина гидрохлорид) глимепирид, метформин (метформина гидрохлорид) таблетки, покрытые пленочной оболочкой 2 мг + 500 мг,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5DE6D50B" w14:textId="1E8E7B3E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220E8593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82DB361" w14:textId="7E28B14C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67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7C475D7C" w14:textId="5B6D6614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Глицерин микрохогноза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58DA68AA" w14:textId="1C97FDEF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4DEE1D18" w14:textId="3D141183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1.500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42DF0BAB" w14:textId="45F090E7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1.500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01CF72D2" w14:textId="38F3BE3E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169.200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E7491A6" w14:textId="79D61F92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169.200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290438FE" w14:textId="42662B11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Состав на 100 г. Активное вещество: глицерин – 90 г. Вспомогательное вещество: 10 г. Вода очищенная 10 мл.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220B2EC8" w14:textId="5B1ACCEB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02601C0F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22726DB" w14:textId="7A26B24F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68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30A59DA" w14:textId="0EF1EFA6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Глицерин микрохогноза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4F25E62C" w14:textId="0DF575C5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7BFC07FD" w14:textId="26861615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750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0ECB653B" w14:textId="0109E8CB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750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2BF746B3" w14:textId="743459F5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86.250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86018B1" w14:textId="176BFE46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86.250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29A02C13" w14:textId="648F0BC2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Ингредиенты на 100 грамм Активное вещество: глицерин - 90 г Вспомогательное вещество: 10 г вода очищенная 5 мл.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00C78C5A" w14:textId="3D2C903B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Ингредиенты на 100 грамм Активное вещество: глицерин - 90 г Вспомогательное вещество: 10 г вода очищенная 5 мл.</w:t>
            </w:r>
          </w:p>
        </w:tc>
      </w:tr>
      <w:tr w:rsidR="009340E5" w:rsidRPr="006F7AF9" w14:paraId="23AB0339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C212A3E" w14:textId="39936AB9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69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F5E53BD" w14:textId="728379BC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Глицерол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40BF68A1" w14:textId="1CB3C608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0A1DC2B5" w14:textId="25068299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450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32C3418B" w14:textId="05CCDFC8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450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07B63649" w14:textId="1FB1B7FA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34.200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44D3840" w14:textId="7FEBADC2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34.200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5173F61F" w14:textId="5EC2F07C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Глицерин свечи глицериновые ректальные 1000мг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68B5DB4D" w14:textId="71A5F056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Глицерин свечи глицериновые ректальные 1000мг</w:t>
            </w:r>
          </w:p>
        </w:tc>
      </w:tr>
      <w:tr w:rsidR="009340E5" w:rsidRPr="006F7AF9" w14:paraId="2D4D2DCF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2A76AE9" w14:textId="677215F1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70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BBD583E" w14:textId="38E2179C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Глицерол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49EF1611" w14:textId="37C0F4FA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742E7851" w14:textId="0F75F7AC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750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35CABC14" w14:textId="3BAB2F44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750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3D9E2076" w14:textId="31411CDE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58.500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650167F" w14:textId="29FD5055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58.500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797BF8D9" w14:textId="7790AB2C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Глицерин глицериновые свечи ректальные 2110мг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2406A0A2" w14:textId="06020955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Глицерин глицериновые свечи ректальные 2110мг</w:t>
            </w:r>
          </w:p>
        </w:tc>
      </w:tr>
      <w:tr w:rsidR="009340E5" w:rsidRPr="006F7AF9" w14:paraId="67AD7BCA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4E33891" w14:textId="1EC0BD7B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71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BFDC867" w14:textId="54B08E51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Дексаметазон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71FDD3F5" w14:textId="0082ED05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31B95537" w14:textId="75FFA4FE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7,50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2E06F885" w14:textId="6B69957D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7,50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5C78E27A" w14:textId="4C98C7EF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3.208,35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4954C32" w14:textId="1C3AE87A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3.208,35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0E98E6E5" w14:textId="0403A6EE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Дексаметазон дексаметазон капли глазные 1мг/мл 10мл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1ADE92AB" w14:textId="2E343395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088A70F6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572F424" w14:textId="6331E5FB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72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260CB0F1" w14:textId="1450A0AE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Дексаметазон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4FECD94D" w14:textId="39CB9642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4C595150" w14:textId="1AF56332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39.000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19914AF3" w14:textId="52EB2498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39.000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75F4FA6E" w14:textId="21E7B43C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2.320.500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23849F7" w14:textId="50FA338B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2.320.500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547A7A3F" w14:textId="1B27BA53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Дексаметазона (дексаметазона натрия фосфат) дексаметазона (дексаметазона натрия фосфат) раствор для инъекций 4 мг/мл, ампулы по 1 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79B0A3D7" w14:textId="2ABD2425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Дексаметазона (дексаметазона натрия фосфат) дексаметазона (дексаметазона натрия фосфат) раствор для инъекций 4 мг/мл, ампулы по 1 мл</w:t>
            </w:r>
          </w:p>
        </w:tc>
      </w:tr>
      <w:tr w:rsidR="009340E5" w:rsidRPr="006F7AF9" w14:paraId="574078DA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21C389A" w14:textId="0C50C745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73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FB43E5E" w14:textId="7430F239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Декскетопрофен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50C96E7E" w14:textId="525039B8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5AA0C983" w14:textId="29983BDB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13.500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655F9C73" w14:textId="503D0AA9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13.500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2001DD44" w14:textId="50CEE7E2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2.700.000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2924C5A" w14:textId="2CA2B7EC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2.700.000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4187D995" w14:textId="5E23CF07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Декскетопрофен (декскетопрофен трометамол) декскетопрофен (декскетопрофен трометамол) раствор, п/к и м/м инъекции 25мг/мл, ампулы по 2мл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13B30E83" w14:textId="23AB974C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31B05117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F69250D" w14:textId="11F969ED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74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FBF461A" w14:textId="14C96BB2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Дексмедетомидин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47F1403E" w14:textId="6AC321AE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0D3A5A7A" w14:textId="7976A502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75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12ADA688" w14:textId="57A53A7B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75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2ADA6954" w14:textId="78C16B27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450.000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8077EA7" w14:textId="2F38BBA4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450.000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72929CEA" w14:textId="1ECA2752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Дексмедетомидин (дексмедетомидина гидрохлорид) Дексмедетомидин (дексмедетомидина гидрохлорид) 100 мкг/мл концентрат раствор для капельного введения ампулы 2 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7D9AAB73" w14:textId="364779F4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Дексмедетомидин (дексмедетомидина гидрохлорид) Дексмедетомидин (дексмедетомидина гидрохлорид) 100 мкг/мл концентрат раствор для капельного введения ампулы 2 мл</w:t>
            </w:r>
          </w:p>
        </w:tc>
      </w:tr>
      <w:tr w:rsidR="009340E5" w:rsidRPr="006F7AF9" w14:paraId="7ED3849A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423B200" w14:textId="286163FE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75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78709140" w14:textId="0E35503A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Декспантенол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118129A2" w14:textId="5AF0083F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2326D630" w14:textId="2E8361D0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15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23F3BAF8" w14:textId="014C3D3C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15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5858732A" w14:textId="64D5E403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24.300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446FF81" w14:textId="7C993049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24.300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42C4CB42" w14:textId="4C533E38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Декспантенол (декспантенол) 5% спрей 58мл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12B68330" w14:textId="08D812FB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2730733F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139302AE" w14:textId="3B45D846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76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09DA9512" w14:textId="2E537C44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Декстрен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21958E6F" w14:textId="45793247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01860953" w14:textId="1BDE6D16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90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0E207632" w14:textId="3F0BB58A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90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0E6302C2" w14:textId="3F405316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202.230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76D7A00" w14:textId="21C058AC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202.230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0DEDFF99" w14:textId="4D65D93E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Декстран 400 Декстран 70, раствор для капельного введения, 100мг/мл, пластиковая упаковка 500мл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7E734524" w14:textId="35E4B035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64B44455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8C20F2F" w14:textId="0186B679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77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7CD22A4" w14:textId="53D30336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Декстроза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33B6B9A2" w14:textId="558A9C04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03FC3D58" w14:textId="6B16849D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900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7ECA0300" w14:textId="59EA7BD6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900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26E21362" w14:textId="139DA3E0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468.000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A0E5E28" w14:textId="21A487C4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468.000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243F1048" w14:textId="574C0B92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Глюкоза глюкоза-декстроза (моногидрат декстрозы) декстроза (моногидрат декстрозы), раствор для капельного введения, 100мг/мл, 200мл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22605547" w14:textId="645CEEE3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355A31F9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2AE4BEA" w14:textId="2812E68C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78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23A34473" w14:textId="612F0588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Декстроза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4985ADBE" w14:textId="41903792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2867342E" w14:textId="3FF9374E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1.650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1A49A09B" w14:textId="56CB81A7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1.650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15A31043" w14:textId="5839C719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371.250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BB3856D" w14:textId="3B97E558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371.250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21126B16" w14:textId="1B64B709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Глюкоза глюкоза-декстроза (моногидрат декстрозы) декстроза </w:t>
            </w: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(моногидрат декстрозы), раствор для капельного введения, 50мг/мл, 200мл или 250мл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5AA2DF37" w14:textId="78405F2E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 xml:space="preserve">Глюкоза глюкоза-декстроза (моногидрат декстрозы) декстроза </w:t>
            </w: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(моногидрат декстрозы), раствор для капельного введения, 50мг/мл, 200мл или 250мл</w:t>
            </w:r>
          </w:p>
        </w:tc>
      </w:tr>
      <w:tr w:rsidR="009340E5" w:rsidRPr="006F7AF9" w14:paraId="1CCCD006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03BF3FF" w14:textId="7823513D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>79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770C75F8" w14:textId="63F42738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Декстроза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3416A05C" w14:textId="54B0A804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6312A73C" w14:textId="4D4643F3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3.000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5DA6A361" w14:textId="1BA99919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3.000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5CD6A05F" w14:textId="54630310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690.000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0D33813" w14:textId="75795261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690.000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321B0965" w14:textId="01CE8354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Глюкоза глюкоза-декстроза (моногидрат декстрозы) декстроза (моногидрат декстрозы), раствор для капельного введения, 50мг/мл, 500мл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52442F06" w14:textId="58906CA2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Глюкоза глюкоза-декстроза (моногидрат декстрозы) декстроза (моногидрат декстрозы), раствор для капельного введения, 50мг/мл, 500мл</w:t>
            </w:r>
          </w:p>
        </w:tc>
      </w:tr>
      <w:tr w:rsidR="009340E5" w:rsidRPr="006F7AF9" w14:paraId="1D0A1BB9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8553DA8" w14:textId="7DF08855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80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792B612C" w14:textId="28917001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Декстроза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103BBAAA" w14:textId="182A8257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5E74D1F7" w14:textId="4A5A3DB6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12.000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42A7D223" w14:textId="02FE4D4E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12.000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3B3567A6" w14:textId="70E8692C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429.360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AD62A78" w14:textId="1F17B3E6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429.360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5527E4EE" w14:textId="6A90E3B0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Глюкозо-декстроза раствор для инъекций 400мг/мл, ампулы по 5мл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76866629" w14:textId="2148A823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07724DA7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7D6402E" w14:textId="0FAB0E28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81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6168F27C" w14:textId="6E8295FA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Диазепам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122B6DB8" w14:textId="31D6F1C3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271CEA30" w14:textId="6B5D5325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600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1B50EBB6" w14:textId="764BB56A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600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0A6F6868" w14:textId="517B90D4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63.000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F05159A" w14:textId="0C6FEF75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63.000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311A9B26" w14:textId="537BBD4B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Диазепам диазепам раствор для инъекций 5мг/мл, 2мл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64BED15A" w14:textId="7B671A1B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1507F8EF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719BEFB" w14:textId="304ACFF3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82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1C08FAE" w14:textId="22C079D4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Дигоксин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1354E0A7" w14:textId="1E059B7C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3A3B235C" w14:textId="3D421832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750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09C85F36" w14:textId="2BA714F3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750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66F94579" w14:textId="43DB7F80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4.905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3EB2F44" w14:textId="56B72771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4.905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7081044A" w14:textId="4D19B55F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Дигоксин Дигоксин таблетка 0,25 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208E7AC1" w14:textId="2C60A3BA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Дигоксин Дигоксин таблетка 0,25 мг</w:t>
            </w:r>
          </w:p>
        </w:tc>
      </w:tr>
      <w:tr w:rsidR="009340E5" w:rsidRPr="006F7AF9" w14:paraId="3697764C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DE5B2DA" w14:textId="411878B1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83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200B40B8" w14:textId="4D0E83F8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Дигоксин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6ABE9F7E" w14:textId="582AAF20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2DF99E02" w14:textId="4B710100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5C2F8885" w14:textId="49404CDE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26952F55" w14:textId="42D1C1C1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12.450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445A1A0" w14:textId="0402F28B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12.450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3E56577C" w14:textId="19691957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Дигоксин, Дигоксин раствор для инъекций 0,25мг/мл, 1мл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1166FA27" w14:textId="3C2608D4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72B10F60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BA20A10" w14:textId="62DAE8DA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84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268FA74" w14:textId="40E9A5A6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Дидрогестерон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505D0AAF" w14:textId="788D389C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1C6FAD8C" w14:textId="001F616B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9.000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0361A2C3" w14:textId="4EE8EBB6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9.000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53ADD094" w14:textId="58A7748B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1.592.100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E27B161" w14:textId="2B2ECF0A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1.592.100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63CCBA7E" w14:textId="6FFDDFD4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Дидрогестерон Дидрогестерон таблетка 10мг.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401B4EF6" w14:textId="1A2D93AC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309A7FDC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DA7D82E" w14:textId="0323E923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85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7B1D0B63" w14:textId="5E84A200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Диклофенак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244ADB63" w14:textId="5CC1BEA4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66CF39B5" w14:textId="3DC9849B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7.500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36E5BF4E" w14:textId="76F0FD34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7.500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26E8D20E" w14:textId="162EBE5C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303.750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CCF17D6" w14:textId="1A499CAD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303.750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3FD241C9" w14:textId="7980B991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Диклофенак (диклофенак натрия) диклофенак (диклофенак натрия) ректальные свечи 100 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00329C15" w14:textId="58761AA9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Диклофенак (диклофенак натрия) диклофенак (диклофенак натрия) ректальные свечи 100 мг</w:t>
            </w:r>
          </w:p>
        </w:tc>
      </w:tr>
      <w:tr w:rsidR="009340E5" w:rsidRPr="006F7AF9" w14:paraId="37935A72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227F789" w14:textId="13B39372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86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250181D" w14:textId="2147CBE5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Диклофенак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15B9E61B" w14:textId="0FBB9118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17BD5DEC" w14:textId="150C56BE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1.500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56C8DE7B" w14:textId="15686BDA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1.500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730BF3EA" w14:textId="61FE3FD8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23.550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C99530B" w14:textId="71E41D67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23.550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11138A5E" w14:textId="5A5BE756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Диклофенак (диклофенак натриевая соль) диклофенак (диклофенак натрия) таблетки, покрытые пленочной оболочкой, пролонгированного действия 100 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35AFE28F" w14:textId="6186DB1D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785D7256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B01A0BB" w14:textId="6B2C4AF0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87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787FED30" w14:textId="5A65C743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Диклофенак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5EBB40AC" w14:textId="29B9EE55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50ACF899" w14:textId="5748F3C0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16C9F7ED" w14:textId="24BBE5FE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5D38F99D" w14:textId="57730190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149.400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DCCF6EA" w14:textId="720FC54E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149.400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6B296B03" w14:textId="12C6AB3B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Диклофенак (диклофенак натрия) диклофенак (диклофенак натрия) желе, для наружного применения 50мг/г, капсулы 50г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2EFB439C" w14:textId="0D90D921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789E7CD3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3F85610" w14:textId="1D43D7D2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88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90A715D" w14:textId="0D9A4297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Диклофенак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00ABD68E" w14:textId="5CF8F796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5B52A9ED" w14:textId="621132ED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9.000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0D4DC69D" w14:textId="48DB9606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9.000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7BC927FC" w14:textId="2B173B8C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3.915.000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F0FDC2A" w14:textId="35543BC2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3.915.000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4E7E2D92" w14:textId="6AA3B9DE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Диклофенака натриевая соль диклофенак натрия Na раствор для инъекций 75 мг/мл, 1 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59A70CAF" w14:textId="2E95DEFC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Диклофенака натриевая соль диклофенак натрия Na раствор для инъекций 75 мг/мл, 1 мл</w:t>
            </w:r>
          </w:p>
        </w:tc>
      </w:tr>
      <w:tr w:rsidR="009340E5" w:rsidRPr="006F7AF9" w14:paraId="79454180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3279007" w14:textId="4EBB45DD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89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FCD539A" w14:textId="71F947E2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Диклофенак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130D2CEA" w14:textId="563F24FC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7B80CB0C" w14:textId="7B854968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13.500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16FA747D" w14:textId="435E0302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13.500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21538CE5" w14:textId="08A630AE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915.300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D50EA7C" w14:textId="6AA64B97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915.300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444060DA" w14:textId="261E65C6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Диклофенак натриевая соль диклофенак натрия Na раствор для инъекций 25 мг/мл, 3 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74D061CF" w14:textId="08E6888E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171B7F35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0EEBCB7" w14:textId="0174206E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90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1CAA401" w14:textId="0347AFAD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Диосмектит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26028704" w14:textId="4F7ABC2D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4A027753" w14:textId="08AECB88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4.500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5BA880F2" w14:textId="34C2D48F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4.500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6A679CED" w14:textId="3161359C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540.000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3FC2836" w14:textId="79527C55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540.000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1B9F599D" w14:textId="77331486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Диосмектит (смектит диоктаэдрический) Диосмектит (смектит диоктаэдрический) лекарственный порошок, 3г, пакетики по 3,76г для внутреннего применения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4B3DA624" w14:textId="0F116098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27275F78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14EBDCB6" w14:textId="5F0CDA13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91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377EFE65" w14:textId="702B3C03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Диосмин, гесперидин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1DF23F16" w14:textId="3291E204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716AF306" w14:textId="6C78C0D6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450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2EFA2AB0" w14:textId="6F8ACA99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450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4E445F01" w14:textId="3A8B4F56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36.900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FFD84A1" w14:textId="0D6F648C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36.900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2BD5D11B" w14:textId="7DA75056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Диосмин, гесперидин, диосмин, гесперидин таблетка 450мг+50мг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44C3D0A0" w14:textId="1E5C6F8E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Диосмин, гесперидин, диосмин, гесперидин таблетка 450мг+50мг</w:t>
            </w:r>
          </w:p>
        </w:tc>
      </w:tr>
      <w:tr w:rsidR="009340E5" w:rsidRPr="006F7AF9" w14:paraId="0B4DE3C8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C86542A" w14:textId="0B16FB00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92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3857935E" w14:textId="45AA39D3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Дифенгидрамин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12BD5B43" w14:textId="21987ADD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0562D237" w14:textId="0570FB39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45.000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3B273649" w14:textId="5A625B33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45.000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6A5A7219" w14:textId="0A5194CA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958.050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AD81248" w14:textId="76C5B404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958.050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3E422EE5" w14:textId="6326225B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«Димедрол (димедрол гидрохлорид) Димедрол (димедрол гидрохлорид) раствор для инъекций, 10мг/мл, ампулы по 1мл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0C0DDFC3" w14:textId="28B352C1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485FEC76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6281C04" w14:textId="0BA7E3C1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93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0BC78D50" w14:textId="2E793270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Добутамин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0184F0F6" w14:textId="71AE27BB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641CB800" w14:textId="1997E4DB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45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3CCBBF67" w14:textId="73337282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45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6F7AAAD5" w14:textId="17BCD3F9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99.000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FF8941B" w14:textId="421CBCEA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99.000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0E56AADA" w14:textId="4900E835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Добутамин (добутамина гидрохлорид) добутамин (добутамина гидрохлорид) порошок лиофилизированный, раствор для капельного введения флакон 250 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2DE514E9" w14:textId="5023A501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Добутамин (добутамина гидрохлорид) добутамин (добутамина гидрохлорид) порошок лиофилизированный, раствор для капельного введения флакон 250 мг</w:t>
            </w:r>
          </w:p>
        </w:tc>
      </w:tr>
      <w:tr w:rsidR="009340E5" w:rsidRPr="006F7AF9" w14:paraId="1CB07167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2FF3F17" w14:textId="42D911CB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>94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35240F20" w14:textId="7A90C3E8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Домперидон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43651A30" w14:textId="41371AA8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18AA7BEE" w14:textId="63884575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1.500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5F6120CB" w14:textId="7DDD7B48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1.500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2C33E297" w14:textId="34CF7AEF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81.000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D888256" w14:textId="16ABED61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81.000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58FD0205" w14:textId="42D9095A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Таблетки домперидона, покрытые пленочной оболочкой, 10 мг.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7D435F6A" w14:textId="027A7E0C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7B33CE4A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7FB34B1" w14:textId="1C8C78CF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95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3B212D96" w14:textId="1EB89797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Допамин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02DEB1AE" w14:textId="7A068442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3453200D" w14:textId="5CBE71D0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10.500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74016345" w14:textId="11210EA9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10.500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744A4905" w14:textId="3C3C118F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5.250.000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0E047DD" w14:textId="677A5C36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5.250.000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1731DDA7" w14:textId="1B48A235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Дофамина (дофамина гидрохлорид) раствор дофамина (дофамина гидрохлорид) для инъекций 200мг/5мл, ампулы по 5мл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6F110683" w14:textId="335EF7CA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Дофамина (дофамина гидрохлорид) раствор дофамина (дофамина гидрохлорид) для инъекций 200мг/5мл, ампулы по 5мл</w:t>
            </w:r>
          </w:p>
        </w:tc>
      </w:tr>
      <w:tr w:rsidR="009340E5" w:rsidRPr="006F7AF9" w14:paraId="3CDEF440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D7DF315" w14:textId="54034B6E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96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33E32C65" w14:textId="2A9C3C85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Дротаверин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2D2AE846" w14:textId="670CC106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621D8724" w14:textId="5C306579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6.000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21D65562" w14:textId="47B1B556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6.000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36965A42" w14:textId="0786910B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185.280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1115EA8" w14:textId="5076FC95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185.280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52693436" w14:textId="4C837CEE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Дротаверин (дротаверина гидрохлорид) дротаверин (дротаверина гидрохлорид) раствор для инъекций 20мг/мл, 2мл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2904EC03" w14:textId="30425439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271EA2DB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04D07D3" w14:textId="1D719793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97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36321BEB" w14:textId="46CA8ACA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Дротаверин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3B65E049" w14:textId="6F55F67E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4E5A2929" w14:textId="7FC4B2B2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3.000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73E9DF29" w14:textId="38085D50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3.000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6E231CDB" w14:textId="33F08946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21.270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416EC3A" w14:textId="2DCF19A6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21.270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0E7151DA" w14:textId="6B5CA0B5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Дротаверин (дротаверина гидрохлорид) дротаверин (дротаверина гидрохлорид) таблетка 40 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2C5DD770" w14:textId="1A253251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Дротаверин (дротаверина гидрохлорид) дротаверин (дротаверина гидрохлорид) таблетка 40 мг</w:t>
            </w:r>
          </w:p>
        </w:tc>
      </w:tr>
      <w:tr w:rsidR="009340E5" w:rsidRPr="006F7AF9" w14:paraId="1BE66606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D5A63C1" w14:textId="29D0A95C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98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6FB1C5CB" w14:textId="633B445E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Железосодержащая смесь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11FDDF0E" w14:textId="4FDE2E84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5362DB8D" w14:textId="7D17B943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128D844C" w14:textId="122B35E1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5A190371" w14:textId="1EBEBA01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102.150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CA5E9DC" w14:textId="15F273DC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102.150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54094E4C" w14:textId="5B8E2F52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Железо(III)-гидроксидекстрановый комплекс (железо(III)-гидроксидекстрановый комплекс) раствор, м/м для инъекций 50мг/2мл, ампулы по 2мл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040DAE5A" w14:textId="7BA5DB95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1BE7F1CC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0E4B7EA" w14:textId="44FE08C9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99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1706DA4" w14:textId="73BAB3F2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Железосодержащая смесь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212AFA22" w14:textId="19AB69C7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08CA9DC2" w14:textId="11537AF1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30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6012BFD1" w14:textId="4AA035FC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30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4A559270" w14:textId="7F43D47E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102.000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FDFA08A" w14:textId="683BDEB5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102.000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511E9D68" w14:textId="78BA4875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Полимальтозная система гидроксида железа (III), содержание железа в сиропе 100 мл. Гидроксид железа (III) 1000 мг с полимальтозным сиропом для внутреннего применения. Флакон 120 мл.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1E897F5E" w14:textId="70EEAEDE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Полимальтозная система гидроксида железа (III), содержание железа в сиропе 100 мл. Гидроксид железа (III) 1000 мг с полимальтозным сиропом для внутреннего применения. Флакон 120 мл.</w:t>
            </w:r>
          </w:p>
        </w:tc>
      </w:tr>
      <w:tr w:rsidR="009340E5" w:rsidRPr="006F7AF9" w14:paraId="5915402E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C33DEE0" w14:textId="60A3E31B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100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CFA00F4" w14:textId="5C963709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Сульфат железа, аскорбиновая кислота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7E0378B6" w14:textId="6005B961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663AE9C8" w14:textId="5BDBA62F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10.500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7D278DAC" w14:textId="14835083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10.500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7172EE87" w14:textId="0CB47999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321.300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1359260" w14:textId="02A9AB6B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321.300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5F3D44EA" w14:textId="1D7AB162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Железа сернокислое, аскорбиновая кислота таблетки, покрытые пленочной оболочкой 320мг+60мг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4C89AF41" w14:textId="24E5E1E9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633577FA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1F4C104F" w14:textId="0A4C65B8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101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41A7A3F" w14:textId="09CA324F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Хлорид железа, аминокапроновая кислота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46D08AAB" w14:textId="56A5A005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49649C69" w14:textId="4221CA43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15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33D13D44" w14:textId="2559547F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15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7D281A5D" w14:textId="6F0B42AF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27.000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68858A0" w14:textId="1E0A1668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27.000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37BCA8E6" w14:textId="3FFA4B5C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1F1F1F"/>
                <w:sz w:val="14"/>
                <w:szCs w:val="14"/>
              </w:rPr>
              <w:t>Хлорид железа (III), эпсилон-аминокапроновая кислота, хлорид натрия 0,9% раствор 20мл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5BA850ED" w14:textId="272E36E6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1F1F1F"/>
                <w:sz w:val="14"/>
                <w:szCs w:val="14"/>
              </w:rPr>
              <w:t>Хлорид железа (III), эпсилон-аминокапроновая кислота, хлорид натрия 0,9% раствор 20мл</w:t>
            </w:r>
          </w:p>
        </w:tc>
      </w:tr>
      <w:tr w:rsidR="009340E5" w:rsidRPr="006F7AF9" w14:paraId="3F81475A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15489088" w14:textId="2FE6EE54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102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BDD7BAA" w14:textId="2CF8B29A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Элтромбопаг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1ADDDC76" w14:textId="2AF8BB3B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4C5F5B15" w14:textId="040A5DBD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013601A9" w14:textId="1CBAD9DA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0FEA5962" w14:textId="474450E5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1.462.500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C73C5CB" w14:textId="22E02CB9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1.462.500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7077BCC5" w14:textId="0029D11B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элтромбопаг (элтромбопаг оламин), таблетка 25 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3C91C6B8" w14:textId="44AA2068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7D7AB9CF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D9B1E9C" w14:textId="4951E5FB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103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22F23B7D" w14:textId="5BE896BC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Эналаприл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41E0E4B4" w14:textId="233390FD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6BB2B35E" w14:textId="0D206C48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10.500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4197FF28" w14:textId="2FE6CD0A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10.500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7F246B7B" w14:textId="4454CC07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43.995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33C589A" w14:textId="042408C1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43.995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2D1FDCCB" w14:textId="5F47B3A0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Эналаприл (эналаприла малеат) Эналаприл (эналаприла малеат) таблетка 5 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3A663136" w14:textId="22186803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10CCE972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8372831" w14:textId="65F0A360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104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270DD285" w14:textId="04EB8D82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Эналаприл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5851EF50" w14:textId="0C4E097D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5A56B657" w14:textId="75709047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15.000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4B9DFF1F" w14:textId="7A5BEE86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15.000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07512819" w14:textId="33DA78E6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72.750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F7C06C5" w14:textId="5F5CF0E3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72.750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641C9C8A" w14:textId="5CC2F184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Эналаприл (эналаприла малеат) Эналаприл (эналаприла малеат) таблетка 10 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38AE4654" w14:textId="1D5AEFB1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66050E29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0248798" w14:textId="5BB887DE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105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34728924" w14:textId="5BA05438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Эналаприл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29040963" w14:textId="28CEB024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1AE8F69B" w14:textId="0B920C6F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900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76495167" w14:textId="7CF3BB3D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900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75C4C5FD" w14:textId="2D6306DA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5.040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8EC7891" w14:textId="4B0A9E0E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5.040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42DA1DAE" w14:textId="3DB84EDD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Эналаприл (эналаприла малеат) Эналаприл (эналаприла малеат) таблетка 20 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44B16F3B" w14:textId="4DAA1E15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1372AFB1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AFD3207" w14:textId="5141425D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106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0E752F68" w14:textId="30CBD7B0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Эпинефрин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40A85BCF" w14:textId="1C48239B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15D6E26D" w14:textId="715E5626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10.500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6FB93B59" w14:textId="4B1BF28E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10.500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3026B7AD" w14:textId="0A350A14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2.415.000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8612284" w14:textId="2FD06899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2.415.000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21760469" w14:textId="62B63C11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адреналин (адреналина гидротартрат) адреналин (адреналина гидротартрат) раствор для инъекций 1,82мг/мл, ампулы 1мл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4793FD8C" w14:textId="7E3BAA76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адреналин (адреналина гидротартрат) адреналин (адреналина гидротартрат) раствор для инъекций 1,82мг/мл, ампулы 1мл</w:t>
            </w:r>
          </w:p>
        </w:tc>
      </w:tr>
      <w:tr w:rsidR="009340E5" w:rsidRPr="006F7AF9" w14:paraId="3589FE1B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1CAC5E2" w14:textId="4F9BC725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107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B164BDD" w14:textId="171E51A2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Эптифибатид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3169322E" w14:textId="168AB293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2BB6E0D5" w14:textId="69498C6C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15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21DC2838" w14:textId="459CF914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15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15FFA1D8" w14:textId="320C590C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370.800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AF0A979" w14:textId="1EC0E09A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370.800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4DA23DCE" w14:textId="042B3278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эптифибатид раствор для инъекций 2мг/мл, стеклянный флакон 10мл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6429E02D" w14:textId="1250DF7A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16C52247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9E630E5" w14:textId="2633BCB8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>108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EEE87EC" w14:textId="012E6D67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Этамзилат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7FE1548D" w14:textId="61F16CE5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0275B40A" w14:textId="6875331C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4.500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78889F33" w14:textId="733697BB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4.500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2C5050E1" w14:textId="1067C39E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693.000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03BA121" w14:textId="77C8406A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693.000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2AA13D37" w14:textId="083BD45A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Этамзилат раствор для инъекций 250мг/2мл, ампулы по 2мл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06B632BD" w14:textId="439A089D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25E1FE85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3C0B850" w14:textId="29DBB65D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109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336BA995" w14:textId="6D27A8B6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Эторикоксиб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44558EC6" w14:textId="05EB6F93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21530D03" w14:textId="585C0F4D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600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0A26DFB8" w14:textId="5EC3F348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600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10614F18" w14:textId="1E590A18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147.600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023F682" w14:textId="58E4F4A3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147.600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7EB481D6" w14:textId="7A4E415B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Эторикоксиб (etoricoxib) таблетки, покрытые пленочной оболочкой 120 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6DE5D9D0" w14:textId="2BB12571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Эторикоксиб (etoricoxib) таблетки, покрытые пленочной оболочкой 120 мг</w:t>
            </w:r>
          </w:p>
        </w:tc>
      </w:tr>
      <w:tr w:rsidR="009340E5" w:rsidRPr="006F7AF9" w14:paraId="1D9ED458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9EDF4D4" w14:textId="6CEFC741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110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68D651EA" w14:textId="258032F9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Эритромицин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0111633D" w14:textId="342420D6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1318DDD9" w14:textId="6289FAB6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900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3C039AA3" w14:textId="62640EBA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900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71502528" w14:textId="3395E404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64.764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AAE720F" w14:textId="18593D41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64.764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015A6D1D" w14:textId="72489A94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Эритромицин (Erythromycin) таблетки 400 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0518A5D7" w14:textId="5A1904F6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Эритромицин (Erythromycin) таблетки 400 мг</w:t>
            </w:r>
          </w:p>
        </w:tc>
      </w:tr>
      <w:tr w:rsidR="009340E5" w:rsidRPr="006F7AF9" w14:paraId="3DC44533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144EB85" w14:textId="45BBEEAA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111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7C0C4D07" w14:textId="42304C34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Тиамин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7EF409F0" w14:textId="690C81B0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732E3AE3" w14:textId="328FAB40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1.050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4F961CA9" w14:textId="4CA97869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1.050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4CD66585" w14:textId="1C7D3CE6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27.090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8018F42" w14:textId="0B95F47D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27.090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4EE1BF0D" w14:textId="665F207E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Тиамина хлорид раствор тиамина для инъекций 50мг/мл, 1мл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456B3B07" w14:textId="074938D8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3F321EF6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D9F7E36" w14:textId="55BFD8E2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112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AB9986F" w14:textId="51E8473F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Гидрохлорид тиамина, пиридоксина гидрохлорид, цианокобаламин, гидрохлорид лидокаина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1D19CAB8" w14:textId="1FD835E0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0182BA02" w14:textId="12D103FA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750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0F2684F1" w14:textId="779259DF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750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53C6DD74" w14:textId="448EA7DD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343.492,5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F2A908F" w14:textId="2FCA99D6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343.492,5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6EF87ED6" w14:textId="6A6E6966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Тиамина гидрохлорид (витамин В1) 100 мг Пиридоксина гидрохлорид (витамин В6) 100 мг Цианокобаламин (витамин В12) 1 мг Лидокаина гидрохлорид 20 мг 2 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4E26BD1F" w14:textId="11FCDE5D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Тиамина гидрохлорид (витамин В1) 100 мг Пиридоксина гидрохлорид (витамин В6) 100 мг Цианокобаламин (витамин В12) 1 мг Лидокаина гидрохлорид 20 мг 2 мл</w:t>
            </w:r>
          </w:p>
        </w:tc>
      </w:tr>
      <w:tr w:rsidR="009340E5" w:rsidRPr="006F7AF9" w14:paraId="3B715E46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0DA8EE6" w14:textId="3BF029DF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113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BA8C4A0" w14:textId="57022C5A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Тимолол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748C1B5E" w14:textId="44978C4B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3E02EA5F" w14:textId="0A7C6456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15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10E616DB" w14:textId="6121F68E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15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660788F4" w14:textId="6EFC9214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5.639,85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A1DD7B9" w14:textId="6A7D0A11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5.639,85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75E9C14D" w14:textId="28CE4FEA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Тимолол капли глазные тимолол 5мг/мл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23A992CC" w14:textId="1F1666BA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4B0B566F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73A65D2" w14:textId="07832CB4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114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6660DA37" w14:textId="096C6B30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Тиоктовая кислота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2CA06146" w14:textId="04EE02C0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1FC0867C" w14:textId="59F8114E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37F40489" w14:textId="1CBCC317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275ECC2B" w14:textId="10951676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332.850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ACB63A3" w14:textId="428B5CD2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332.850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67BA5222" w14:textId="0DDC8007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Тиоктовая кислота раствор для инъекций 25мг/мл, ампулы 24мл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71EDCE2C" w14:textId="396FA026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65D3D86B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CFFC242" w14:textId="4E569CF4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115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ACC20F6" w14:textId="1F58D8E5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Тиоктовая кислота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1419660C" w14:textId="39EC29A3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2D6C8452" w14:textId="7774C7B7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300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371D0CD7" w14:textId="561EB91B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300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70825FC8" w14:textId="73B023F0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415.500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4A16707" w14:textId="475F93F1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415.500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4EFA5C9F" w14:textId="5F2852F9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Раствор тиоктовой кислоты, капли для инъекций 12мг/мл, стеклянный флакон 50мл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75C01ADF" w14:textId="0A5F9C96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42CA67F5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B226102" w14:textId="6BD012E1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116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0F03EED" w14:textId="2E859578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Тиопентал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5BAAE296" w14:textId="34061A4C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45C38230" w14:textId="38BB51CD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225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78664247" w14:textId="053E09BB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225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06098BA4" w14:textId="3807FFC2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652.500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73ED125" w14:textId="25EB917E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652.500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7FEA459D" w14:textId="290410C5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Тиопентал (тиопентал натрия) тиопентал (тиопентал натрия) лекарственный порошок лиофилизированный, раствор для инъекций 1000 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597D9BAF" w14:textId="017EC059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Тиопентал (тиопентал натрия) тиопентал (тиопентал натрия) лекарственный порошок лиофилизированный, раствор для инъекций 1000 мг</w:t>
            </w:r>
          </w:p>
        </w:tc>
      </w:tr>
      <w:tr w:rsidR="009340E5" w:rsidRPr="006F7AF9" w14:paraId="66D800C4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A03049B" w14:textId="28714491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117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0D4B003" w14:textId="55C3F2FC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Ибупрофен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4A7126AD" w14:textId="692BA568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71E58E8A" w14:textId="59394459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1.500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0E9A4038" w14:textId="04FFDF4E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1.500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4E9E5007" w14:textId="6726660F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45.000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A70F26A" w14:textId="47264C87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45.000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4A108621" w14:textId="1C042824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Ибупрофен ибупрофен таблетка 200мг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76F66D9C" w14:textId="76A5BAF8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Ибупрофен ибупрофен таблетка 200мг</w:t>
            </w:r>
          </w:p>
        </w:tc>
      </w:tr>
      <w:tr w:rsidR="009340E5" w:rsidRPr="006F7AF9" w14:paraId="315FAB00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7A24C3A" w14:textId="1C6027D9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118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78530B8F" w14:textId="594D97F2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Ибупрофен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24EF5986" w14:textId="4A7571C7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0D4A24CD" w14:textId="2352B348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7.500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70728C02" w14:textId="36B49BA3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7.500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75722A20" w14:textId="49C384D2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306.750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7C70224" w14:textId="6CCB4680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306.750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68A9E3EF" w14:textId="6684A6FF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Ибупрофен ибупрофен таблетка 400мг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589A4541" w14:textId="4F02B57A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Ибупрофен ибупрофен таблетка 400мг</w:t>
            </w:r>
          </w:p>
        </w:tc>
      </w:tr>
      <w:tr w:rsidR="009340E5" w:rsidRPr="006F7AF9" w14:paraId="0F7750A0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E2FF76A" w14:textId="2FE57A03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119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133843C" w14:textId="10CAF60F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Ибупрофен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4064CCC3" w14:textId="169AC7D2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76101BF2" w14:textId="4D5C9103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225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630CFB36" w14:textId="73340B4F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225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040E40D4" w14:textId="2EA2D321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135.000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1D9C24F" w14:textId="378A7587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135.000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0A001A82" w14:textId="0A076E24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Ибупрофен ибупрофен аптечный для внутреннего применения 20мг/мл флакон 100мл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41059D7B" w14:textId="35F8F897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Ибупрофен ибупрофен аптечный для внутреннего применения 20мг/мл флакон 100мл</w:t>
            </w:r>
          </w:p>
        </w:tc>
      </w:tr>
      <w:tr w:rsidR="009340E5" w:rsidRPr="006F7AF9" w14:paraId="25878134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F5CD4E7" w14:textId="11869830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120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7608665" w14:textId="554E5A71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Изосорбид мононитрат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2D10C0DC" w14:textId="4AF085AD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76C38E89" w14:textId="55CB7C08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2.250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47401D13" w14:textId="7A621D63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2.250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01A82CC3" w14:textId="210E610B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369.000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BC9D390" w14:textId="3FADA30F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369.000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78C600EB" w14:textId="07DF1064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Изосорбида мононитрат изосорбида мононитрат таблетка 60 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5F1E3942" w14:textId="1106E49C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5014D6F1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A7474C4" w14:textId="73892DC5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121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0B06AFB" w14:textId="39F07559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Изофлуран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4B04E89D" w14:textId="08451525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165CA92D" w14:textId="03555BE8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750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7BD2EA87" w14:textId="7CB38481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750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657C2C4F" w14:textId="0DEF5609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5.748.750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7BCC8DC" w14:textId="31C4438E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5.748.750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50728AEB" w14:textId="1384795D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раствор изофлюрана для дыхания 100%, стеклянная бутылка 100 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554841E5" w14:textId="55A42E25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раствор изофлюрана для дыхания 100%, стеклянная бутылка 100 мл</w:t>
            </w:r>
          </w:p>
        </w:tc>
      </w:tr>
      <w:tr w:rsidR="009340E5" w:rsidRPr="006F7AF9" w14:paraId="757FA426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A86B2D8" w14:textId="70ADD194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122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2C87D366" w14:textId="58D29812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Изофлуран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71C5BC1B" w14:textId="5D48D101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49CE3FA9" w14:textId="51605F79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450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086D06F2" w14:textId="793B8A55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450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59B02F81" w14:textId="7C36D5DD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10.305.000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71B4D8A" w14:textId="5EB76A35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10.305.000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4D7A93A1" w14:textId="5C309EA1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изофлуран изофлюран жидкость для дыхания 100%, стеклянная бутылка 250 мл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727E61ED" w14:textId="507CFE67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</w:p>
        </w:tc>
      </w:tr>
      <w:tr w:rsidR="009340E5" w:rsidRPr="006F7AF9" w14:paraId="759839FA" w14:textId="77777777" w:rsidTr="00003746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CC94B1A" w14:textId="574E1413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123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15303AF" w14:textId="2220C1FC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Импенем+ циластатин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14:paraId="38C0FEE1" w14:textId="4D8705C7" w:rsidR="009340E5" w:rsidRPr="006F7AF9" w:rsidRDefault="009340E5" w:rsidP="009340E5">
            <w:pPr>
              <w:jc w:val="center"/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683" w:type="dxa"/>
            <w:gridSpan w:val="2"/>
            <w:shd w:val="clear" w:color="auto" w:fill="auto"/>
            <w:vAlign w:val="center"/>
          </w:tcPr>
          <w:p w14:paraId="5EFEE151" w14:textId="3D7254E3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750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14:paraId="7316C99F" w14:textId="662F55F0" w:rsidR="009340E5" w:rsidRPr="006F7AF9" w:rsidRDefault="009340E5" w:rsidP="009340E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bCs/>
                <w:sz w:val="14"/>
                <w:szCs w:val="14"/>
              </w:rPr>
              <w:t>750</w:t>
            </w:r>
          </w:p>
        </w:tc>
        <w:tc>
          <w:tcPr>
            <w:tcW w:w="1269" w:type="dxa"/>
            <w:gridSpan w:val="4"/>
            <w:shd w:val="clear" w:color="auto" w:fill="auto"/>
            <w:vAlign w:val="center"/>
          </w:tcPr>
          <w:p w14:paraId="4C41D9DD" w14:textId="4100D159" w:rsidR="009340E5" w:rsidRPr="006F7AF9" w:rsidRDefault="009340E5" w:rsidP="009340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2.113.747,5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54FCBEE" w14:textId="576C1228" w:rsidR="009340E5" w:rsidRPr="006F7AF9" w:rsidRDefault="009340E5" w:rsidP="009340E5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2.113.747,5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14:paraId="314F185E" w14:textId="50426905" w:rsidR="009340E5" w:rsidRPr="006F7AF9" w:rsidRDefault="009340E5" w:rsidP="009340E5">
            <w:pPr>
              <w:jc w:val="both"/>
              <w:rPr>
                <w:rFonts w:ascii="GHEA Grapalat" w:hAnsi="GHEA Grapalat" w:cs="Calibri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имипенем (имипенема моногидрат), циластатин (циластатин натрия), имипенем (имипенема моногидрат), циластатин (циластатин натрия) порошок для раствора для инъекций 500 мг+500 мг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42669CC0" w14:textId="70A85614" w:rsidR="009340E5" w:rsidRPr="006F7AF9" w:rsidRDefault="009340E5" w:rsidP="009340E5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 w:cs="Calibri"/>
                <w:color w:val="000000"/>
                <w:sz w:val="14"/>
                <w:szCs w:val="14"/>
              </w:rPr>
              <w:t>имипенем (имипенема моногидрат), циластатин (циластатин натрия), имипенем (имипенема моногидрат), циластатин (циластатин натрия) порошок для раствора для инъекций 500 мг+500 мг</w:t>
            </w:r>
          </w:p>
        </w:tc>
      </w:tr>
      <w:tr w:rsidR="00C56C07" w:rsidRPr="006F7AF9" w14:paraId="2CE26E2E" w14:textId="77777777" w:rsidTr="00003746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449540C4" w14:textId="77777777" w:rsidR="00C56C07" w:rsidRPr="006F7AF9" w:rsidRDefault="00C56C07" w:rsidP="00C56C07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</w:p>
        </w:tc>
      </w:tr>
      <w:tr w:rsidR="00C56C07" w:rsidRPr="006F7AF9" w14:paraId="0F01C36B" w14:textId="77777777" w:rsidTr="00003746">
        <w:trPr>
          <w:gridAfter w:val="1"/>
          <w:wAfter w:w="12" w:type="dxa"/>
          <w:trHeight w:val="137"/>
          <w:jc w:val="center"/>
        </w:trPr>
        <w:tc>
          <w:tcPr>
            <w:tcW w:w="4144" w:type="dxa"/>
            <w:gridSpan w:val="13"/>
            <w:shd w:val="clear" w:color="auto" w:fill="auto"/>
            <w:vAlign w:val="center"/>
          </w:tcPr>
          <w:p w14:paraId="05A99F6D" w14:textId="77777777" w:rsidR="00C56C07" w:rsidRPr="006F7AF9" w:rsidRDefault="00C56C07" w:rsidP="00C56C07">
            <w:pPr>
              <w:widowControl w:val="0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Примененная процедура закупки и обоснование ее выбора</w:t>
            </w:r>
          </w:p>
        </w:tc>
        <w:tc>
          <w:tcPr>
            <w:tcW w:w="6928" w:type="dxa"/>
            <w:gridSpan w:val="18"/>
            <w:shd w:val="clear" w:color="auto" w:fill="auto"/>
            <w:vAlign w:val="center"/>
          </w:tcPr>
          <w:p w14:paraId="5755BB5D" w14:textId="4301FBFE" w:rsidR="00C56C07" w:rsidRPr="006F7AF9" w:rsidRDefault="00C56C07" w:rsidP="00C56C07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Согласно Пункту 3 статьи 18 Закона Республики Армения "О закупках" и перечень, утверждённый приложением 2 к постановлению Правительства РА № 534-Н от 18.05.2017 г.</w:t>
            </w:r>
          </w:p>
        </w:tc>
      </w:tr>
      <w:tr w:rsidR="00C56C07" w:rsidRPr="006F7AF9" w14:paraId="4A7832C1" w14:textId="77777777" w:rsidTr="00003746"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51B2912C" w14:textId="77777777" w:rsidR="00C56C07" w:rsidRPr="006F7AF9" w:rsidRDefault="00C56C07" w:rsidP="00C56C0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C56C07" w:rsidRPr="006F7AF9" w14:paraId="5BCF03A8" w14:textId="77777777" w:rsidTr="00003746">
        <w:trPr>
          <w:gridAfter w:val="1"/>
          <w:wAfter w:w="12" w:type="dxa"/>
          <w:trHeight w:val="155"/>
          <w:jc w:val="center"/>
        </w:trPr>
        <w:tc>
          <w:tcPr>
            <w:tcW w:w="6753" w:type="dxa"/>
            <w:gridSpan w:val="21"/>
            <w:shd w:val="clear" w:color="auto" w:fill="auto"/>
            <w:vAlign w:val="center"/>
          </w:tcPr>
          <w:p w14:paraId="003FF3ED" w14:textId="77777777" w:rsidR="00C56C07" w:rsidRPr="006F7AF9" w:rsidRDefault="00C56C07" w:rsidP="00C56C07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9" w:type="dxa"/>
            <w:gridSpan w:val="10"/>
            <w:shd w:val="clear" w:color="auto" w:fill="auto"/>
            <w:vAlign w:val="center"/>
          </w:tcPr>
          <w:p w14:paraId="307D8E76" w14:textId="54D99AF2" w:rsidR="00C56C07" w:rsidRPr="006F7AF9" w:rsidRDefault="00C56C07" w:rsidP="00C56C07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1</w:t>
            </w:r>
            <w:r w:rsidR="00FF7344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8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.0</w:t>
            </w:r>
            <w:r w:rsidR="00FF7344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2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.2025</w:t>
            </w:r>
          </w:p>
        </w:tc>
      </w:tr>
      <w:tr w:rsidR="00C56C07" w:rsidRPr="006F7AF9" w14:paraId="3353A631" w14:textId="77777777" w:rsidTr="00003746">
        <w:trPr>
          <w:gridAfter w:val="1"/>
          <w:wAfter w:w="12" w:type="dxa"/>
          <w:trHeight w:val="164"/>
          <w:jc w:val="center"/>
        </w:trPr>
        <w:tc>
          <w:tcPr>
            <w:tcW w:w="6030" w:type="dxa"/>
            <w:gridSpan w:val="19"/>
            <w:vMerge w:val="restart"/>
            <w:shd w:val="clear" w:color="auto" w:fill="auto"/>
            <w:vAlign w:val="center"/>
          </w:tcPr>
          <w:p w14:paraId="2FCC3480" w14:textId="77777777" w:rsidR="00C56C07" w:rsidRPr="006F7AF9" w:rsidRDefault="00C56C07" w:rsidP="00C56C07">
            <w:pPr>
              <w:widowControl w:val="0"/>
              <w:rPr>
                <w:rFonts w:ascii="GHEA Grapalat" w:hAnsi="GHEA Grapalat"/>
                <w:bCs/>
                <w:sz w:val="14"/>
                <w:szCs w:val="14"/>
                <w:u w:val="single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4806DEA1" w14:textId="77777777" w:rsidR="00C56C07" w:rsidRPr="006F7AF9" w:rsidRDefault="00C56C07" w:rsidP="00C56C07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</w:t>
            </w:r>
          </w:p>
        </w:tc>
        <w:tc>
          <w:tcPr>
            <w:tcW w:w="4319" w:type="dxa"/>
            <w:gridSpan w:val="10"/>
            <w:shd w:val="clear" w:color="auto" w:fill="auto"/>
            <w:vAlign w:val="center"/>
          </w:tcPr>
          <w:p w14:paraId="4A978EF2" w14:textId="77777777" w:rsidR="00C56C07" w:rsidRPr="006F7AF9" w:rsidRDefault="00C56C07" w:rsidP="00C56C07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C56C07" w:rsidRPr="006F7AF9" w14:paraId="75E47079" w14:textId="77777777" w:rsidTr="00003746">
        <w:trPr>
          <w:gridAfter w:val="1"/>
          <w:wAfter w:w="12" w:type="dxa"/>
          <w:trHeight w:val="92"/>
          <w:jc w:val="center"/>
        </w:trPr>
        <w:tc>
          <w:tcPr>
            <w:tcW w:w="6030" w:type="dxa"/>
            <w:gridSpan w:val="19"/>
            <w:vMerge/>
            <w:shd w:val="clear" w:color="auto" w:fill="auto"/>
            <w:vAlign w:val="center"/>
          </w:tcPr>
          <w:p w14:paraId="2B1B7C32" w14:textId="77777777" w:rsidR="00C56C07" w:rsidRPr="006F7AF9" w:rsidRDefault="00C56C07" w:rsidP="00C56C07">
            <w:pPr>
              <w:widowControl w:val="0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58784E33" w14:textId="77777777" w:rsidR="00C56C07" w:rsidRPr="006F7AF9" w:rsidRDefault="00C56C07" w:rsidP="00C56C07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…</w:t>
            </w:r>
          </w:p>
        </w:tc>
        <w:tc>
          <w:tcPr>
            <w:tcW w:w="4319" w:type="dxa"/>
            <w:gridSpan w:val="10"/>
            <w:shd w:val="clear" w:color="auto" w:fill="auto"/>
            <w:vAlign w:val="center"/>
          </w:tcPr>
          <w:p w14:paraId="1A5CD1AC" w14:textId="77777777" w:rsidR="00C56C07" w:rsidRPr="006F7AF9" w:rsidRDefault="00C56C07" w:rsidP="00C56C07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C56C07" w:rsidRPr="006F7AF9" w14:paraId="1CA77012" w14:textId="77777777" w:rsidTr="00003746">
        <w:trPr>
          <w:gridAfter w:val="1"/>
          <w:wAfter w:w="12" w:type="dxa"/>
          <w:trHeight w:val="47"/>
          <w:jc w:val="center"/>
        </w:trPr>
        <w:tc>
          <w:tcPr>
            <w:tcW w:w="6030" w:type="dxa"/>
            <w:gridSpan w:val="19"/>
            <w:vMerge w:val="restart"/>
            <w:shd w:val="clear" w:color="auto" w:fill="auto"/>
            <w:vAlign w:val="center"/>
          </w:tcPr>
          <w:p w14:paraId="57BBCC9D" w14:textId="77777777" w:rsidR="00C56C07" w:rsidRPr="006F7AF9" w:rsidRDefault="00C56C07" w:rsidP="00C56C07">
            <w:pPr>
              <w:widowControl w:val="0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5AA58A36" w14:textId="77777777" w:rsidR="00C56C07" w:rsidRPr="006F7AF9" w:rsidRDefault="00C56C07" w:rsidP="00C56C07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2451" w:type="dxa"/>
            <w:gridSpan w:val="9"/>
            <w:shd w:val="clear" w:color="auto" w:fill="auto"/>
            <w:vAlign w:val="center"/>
          </w:tcPr>
          <w:p w14:paraId="1BB41808" w14:textId="77777777" w:rsidR="00C56C07" w:rsidRPr="006F7AF9" w:rsidRDefault="00C56C07" w:rsidP="00C56C0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Получения запроса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670A9949" w14:textId="77777777" w:rsidR="00C56C07" w:rsidRPr="006F7AF9" w:rsidRDefault="00C56C07" w:rsidP="00C56C0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Разъяснения</w:t>
            </w:r>
          </w:p>
        </w:tc>
      </w:tr>
      <w:tr w:rsidR="00C56C07" w:rsidRPr="006F7AF9" w14:paraId="0BF31577" w14:textId="77777777" w:rsidTr="00003746">
        <w:trPr>
          <w:gridAfter w:val="1"/>
          <w:wAfter w:w="12" w:type="dxa"/>
          <w:trHeight w:val="47"/>
          <w:jc w:val="center"/>
        </w:trPr>
        <w:tc>
          <w:tcPr>
            <w:tcW w:w="6030" w:type="dxa"/>
            <w:gridSpan w:val="19"/>
            <w:vMerge/>
            <w:shd w:val="clear" w:color="auto" w:fill="auto"/>
            <w:vAlign w:val="center"/>
          </w:tcPr>
          <w:p w14:paraId="5E832141" w14:textId="77777777" w:rsidR="00C56C07" w:rsidRPr="006F7AF9" w:rsidRDefault="00C56C07" w:rsidP="00C56C07">
            <w:pPr>
              <w:widowControl w:val="0"/>
              <w:rPr>
                <w:rFonts w:ascii="GHEA Grapalat" w:hAnsi="GHEA Grapalat"/>
                <w:bCs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679F95B9" w14:textId="77777777" w:rsidR="00C56C07" w:rsidRPr="006F7AF9" w:rsidRDefault="00C56C07" w:rsidP="00C56C07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1</w:t>
            </w:r>
          </w:p>
        </w:tc>
        <w:tc>
          <w:tcPr>
            <w:tcW w:w="2451" w:type="dxa"/>
            <w:gridSpan w:val="9"/>
            <w:shd w:val="clear" w:color="auto" w:fill="auto"/>
            <w:vAlign w:val="center"/>
          </w:tcPr>
          <w:p w14:paraId="703FD59C" w14:textId="6D1855A4" w:rsidR="00C56C07" w:rsidRPr="006F7AF9" w:rsidRDefault="00C56C07" w:rsidP="00C56C07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868" w:type="dxa"/>
            <w:shd w:val="clear" w:color="auto" w:fill="auto"/>
            <w:vAlign w:val="center"/>
          </w:tcPr>
          <w:p w14:paraId="5BF2C818" w14:textId="599A64E5" w:rsidR="00C56C07" w:rsidRPr="006F7AF9" w:rsidRDefault="00C56C07" w:rsidP="00C56C07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C56C07" w:rsidRPr="006F7AF9" w14:paraId="15F4E0C2" w14:textId="77777777" w:rsidTr="00003746">
        <w:trPr>
          <w:gridAfter w:val="1"/>
          <w:wAfter w:w="12" w:type="dxa"/>
          <w:trHeight w:val="155"/>
          <w:jc w:val="center"/>
        </w:trPr>
        <w:tc>
          <w:tcPr>
            <w:tcW w:w="6030" w:type="dxa"/>
            <w:gridSpan w:val="19"/>
            <w:vMerge/>
            <w:shd w:val="clear" w:color="auto" w:fill="auto"/>
            <w:vAlign w:val="center"/>
          </w:tcPr>
          <w:p w14:paraId="078B3A6B" w14:textId="77777777" w:rsidR="00C56C07" w:rsidRPr="006F7AF9" w:rsidRDefault="00C56C07" w:rsidP="00C56C07">
            <w:pPr>
              <w:widowControl w:val="0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034CD997" w14:textId="77777777" w:rsidR="00C56C07" w:rsidRPr="006F7AF9" w:rsidRDefault="00C56C07" w:rsidP="00C56C07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…</w:t>
            </w:r>
          </w:p>
        </w:tc>
        <w:tc>
          <w:tcPr>
            <w:tcW w:w="2451" w:type="dxa"/>
            <w:gridSpan w:val="9"/>
            <w:shd w:val="clear" w:color="auto" w:fill="auto"/>
            <w:vAlign w:val="center"/>
          </w:tcPr>
          <w:p w14:paraId="36442A9B" w14:textId="77777777" w:rsidR="00C56C07" w:rsidRPr="006F7AF9" w:rsidRDefault="00C56C07" w:rsidP="00C56C07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</w:p>
        </w:tc>
        <w:tc>
          <w:tcPr>
            <w:tcW w:w="1868" w:type="dxa"/>
            <w:shd w:val="clear" w:color="auto" w:fill="auto"/>
            <w:vAlign w:val="center"/>
          </w:tcPr>
          <w:p w14:paraId="7023515A" w14:textId="77777777" w:rsidR="00C56C07" w:rsidRPr="006F7AF9" w:rsidRDefault="00C56C07" w:rsidP="00C56C07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</w:p>
        </w:tc>
      </w:tr>
      <w:tr w:rsidR="00C56C07" w:rsidRPr="006F7AF9" w14:paraId="56DD69AB" w14:textId="77777777" w:rsidTr="00003746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E5F3E14" w14:textId="77777777" w:rsidR="00C56C07" w:rsidRPr="006F7AF9" w:rsidRDefault="00C56C07" w:rsidP="00C56C07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</w:p>
        </w:tc>
      </w:tr>
      <w:tr w:rsidR="00C56C07" w:rsidRPr="006F7AF9" w14:paraId="3BC96FC5" w14:textId="77777777" w:rsidTr="00003746">
        <w:trPr>
          <w:gridAfter w:val="1"/>
          <w:wAfter w:w="12" w:type="dxa"/>
          <w:trHeight w:val="419"/>
          <w:jc w:val="center"/>
        </w:trPr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14:paraId="072BAE40" w14:textId="77777777" w:rsidR="00C56C07" w:rsidRPr="006F7AF9" w:rsidRDefault="00C56C07" w:rsidP="00C56C07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П</w:t>
            </w:r>
            <w:r w:rsidRPr="006F7AF9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/</w:t>
            </w: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31C87AA8" w14:textId="77777777" w:rsidR="00C56C07" w:rsidRPr="006F7AF9" w:rsidRDefault="00C56C07" w:rsidP="00C56C07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Наименования</w:t>
            </w:r>
            <w:r w:rsidRPr="006F7AF9"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 </w:t>
            </w: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участников</w:t>
            </w:r>
          </w:p>
        </w:tc>
        <w:tc>
          <w:tcPr>
            <w:tcW w:w="7772" w:type="dxa"/>
            <w:gridSpan w:val="22"/>
            <w:shd w:val="clear" w:color="auto" w:fill="auto"/>
            <w:vAlign w:val="center"/>
          </w:tcPr>
          <w:p w14:paraId="73165BB7" w14:textId="77777777" w:rsidR="00C56C07" w:rsidRPr="006F7AF9" w:rsidRDefault="00C56C07" w:rsidP="00C56C07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</w:r>
          </w:p>
        </w:tc>
      </w:tr>
      <w:tr w:rsidR="00C56C07" w:rsidRPr="006F7AF9" w14:paraId="7B060AC7" w14:textId="77777777" w:rsidTr="00003746">
        <w:trPr>
          <w:gridAfter w:val="1"/>
          <w:wAfter w:w="12" w:type="dxa"/>
          <w:trHeight w:val="392"/>
          <w:jc w:val="center"/>
        </w:trPr>
        <w:tc>
          <w:tcPr>
            <w:tcW w:w="1392" w:type="dxa"/>
            <w:gridSpan w:val="3"/>
            <w:vMerge/>
            <w:shd w:val="clear" w:color="auto" w:fill="auto"/>
            <w:vAlign w:val="center"/>
          </w:tcPr>
          <w:p w14:paraId="39D1AECF" w14:textId="77777777" w:rsidR="00C56C07" w:rsidRPr="006F7AF9" w:rsidRDefault="00C56C07" w:rsidP="00C56C07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C2C17A9" w14:textId="77777777" w:rsidR="00C56C07" w:rsidRPr="006F7AF9" w:rsidRDefault="00C56C07" w:rsidP="00C56C07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  <w:tc>
          <w:tcPr>
            <w:tcW w:w="3249" w:type="dxa"/>
            <w:gridSpan w:val="11"/>
            <w:shd w:val="clear" w:color="auto" w:fill="auto"/>
            <w:vAlign w:val="center"/>
          </w:tcPr>
          <w:p w14:paraId="02948DC8" w14:textId="77777777" w:rsidR="00C56C07" w:rsidRPr="006F7AF9" w:rsidRDefault="00C56C07" w:rsidP="00C56C07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Цена</w:t>
            </w:r>
            <w:r w:rsidRPr="006F7AF9"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 </w:t>
            </w: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без</w:t>
            </w:r>
            <w:r w:rsidRPr="006F7AF9"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 </w:t>
            </w: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80FEDE7" w14:textId="77777777" w:rsidR="00C56C07" w:rsidRPr="006F7AF9" w:rsidRDefault="00C56C07" w:rsidP="00C56C07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НДС</w:t>
            </w:r>
          </w:p>
        </w:tc>
        <w:tc>
          <w:tcPr>
            <w:tcW w:w="2368" w:type="dxa"/>
            <w:gridSpan w:val="3"/>
            <w:shd w:val="clear" w:color="auto" w:fill="auto"/>
            <w:vAlign w:val="center"/>
          </w:tcPr>
          <w:p w14:paraId="36266BE5" w14:textId="77777777" w:rsidR="00C56C07" w:rsidRPr="006F7AF9" w:rsidRDefault="00C56C07" w:rsidP="00C56C07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Всего</w:t>
            </w:r>
          </w:p>
        </w:tc>
      </w:tr>
      <w:tr w:rsidR="00C56C07" w:rsidRPr="006F7AF9" w14:paraId="55B27810" w14:textId="77777777" w:rsidTr="00003746">
        <w:trPr>
          <w:gridAfter w:val="1"/>
          <w:wAfter w:w="12" w:type="dxa"/>
          <w:trHeight w:val="205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31D86549" w14:textId="77777777" w:rsidR="00C56C07" w:rsidRPr="006F7AF9" w:rsidRDefault="00C56C07" w:rsidP="00C56C07">
            <w:pPr>
              <w:widowControl w:val="0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Cambria"/>
                <w:bCs/>
                <w:sz w:val="14"/>
                <w:szCs w:val="14"/>
              </w:rPr>
              <w:t>Прилагаются</w:t>
            </w:r>
            <w:r w:rsidRPr="006F7AF9">
              <w:rPr>
                <w:rFonts w:ascii="GHEA Grapalat" w:hAnsi="GHEA Grapalat" w:cs="Cambria"/>
                <w:bCs/>
                <w:sz w:val="14"/>
                <w:szCs w:val="14"/>
                <w:lang w:val="en-US"/>
              </w:rPr>
              <w:t xml:space="preserve"> </w:t>
            </w:r>
            <w:r w:rsidRPr="006F7AF9">
              <w:rPr>
                <w:rFonts w:ascii="GHEA Grapalat" w:hAnsi="GHEA Grapalat" w:cs="Cambria"/>
                <w:bCs/>
                <w:sz w:val="14"/>
                <w:szCs w:val="14"/>
              </w:rPr>
              <w:t>ценовое предложение</w:t>
            </w:r>
          </w:p>
        </w:tc>
      </w:tr>
      <w:tr w:rsidR="00C56C07" w:rsidRPr="006F7AF9" w14:paraId="459420EB" w14:textId="77777777" w:rsidTr="00003746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AB4CFC9" w14:textId="77777777" w:rsidR="00C56C07" w:rsidRPr="006F7AF9" w:rsidRDefault="00C56C07" w:rsidP="00C56C07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</w:p>
        </w:tc>
      </w:tr>
      <w:tr w:rsidR="00C56C07" w:rsidRPr="006F7AF9" w14:paraId="7C880491" w14:textId="77777777" w:rsidTr="00003746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5EBFBB79" w14:textId="77777777" w:rsidR="00C56C07" w:rsidRPr="006F7AF9" w:rsidRDefault="00C56C07" w:rsidP="00C56C07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Данные</w:t>
            </w:r>
            <w:r w:rsidRPr="006F7AF9"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 </w:t>
            </w: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об</w:t>
            </w:r>
            <w:r w:rsidRPr="006F7AF9"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 </w:t>
            </w: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отклоненных</w:t>
            </w:r>
            <w:r w:rsidRPr="006F7AF9"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 </w:t>
            </w: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заявках</w:t>
            </w:r>
          </w:p>
        </w:tc>
      </w:tr>
      <w:tr w:rsidR="00C56C07" w:rsidRPr="006F7AF9" w14:paraId="1EF14DF6" w14:textId="77777777" w:rsidTr="00003746">
        <w:trPr>
          <w:gridAfter w:val="1"/>
          <w:wAfter w:w="12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0924394C" w14:textId="77777777" w:rsidR="00C56C07" w:rsidRPr="006F7AF9" w:rsidRDefault="00C56C07" w:rsidP="00C56C07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Номер</w:t>
            </w:r>
            <w:r w:rsidRPr="006F7AF9"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 </w:t>
            </w: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лота</w:t>
            </w:r>
          </w:p>
        </w:tc>
        <w:tc>
          <w:tcPr>
            <w:tcW w:w="1399" w:type="dxa"/>
            <w:gridSpan w:val="3"/>
            <w:vMerge w:val="restart"/>
            <w:shd w:val="clear" w:color="auto" w:fill="auto"/>
            <w:vAlign w:val="center"/>
          </w:tcPr>
          <w:p w14:paraId="4DB6CD95" w14:textId="77777777" w:rsidR="00C56C07" w:rsidRPr="006F7AF9" w:rsidRDefault="00C56C07" w:rsidP="00C56C07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Наименование</w:t>
            </w:r>
            <w:r w:rsidRPr="006F7AF9"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 </w:t>
            </w: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участника</w:t>
            </w:r>
          </w:p>
        </w:tc>
        <w:tc>
          <w:tcPr>
            <w:tcW w:w="8856" w:type="dxa"/>
            <w:gridSpan w:val="27"/>
            <w:shd w:val="clear" w:color="auto" w:fill="auto"/>
            <w:vAlign w:val="center"/>
          </w:tcPr>
          <w:p w14:paraId="78F9B713" w14:textId="77777777" w:rsidR="00C56C07" w:rsidRPr="006F7AF9" w:rsidRDefault="00C56C07" w:rsidP="00C56C07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56C07" w:rsidRPr="006F7AF9" w14:paraId="74D0D39D" w14:textId="77777777" w:rsidTr="00003746">
        <w:trPr>
          <w:gridAfter w:val="1"/>
          <w:wAfter w:w="12" w:type="dxa"/>
          <w:trHeight w:val="1511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2A48AC29" w14:textId="77777777" w:rsidR="00C56C07" w:rsidRPr="006F7AF9" w:rsidRDefault="00C56C07" w:rsidP="00C56C07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  <w:tc>
          <w:tcPr>
            <w:tcW w:w="1399" w:type="dxa"/>
            <w:gridSpan w:val="3"/>
            <w:vMerge/>
            <w:shd w:val="clear" w:color="auto" w:fill="auto"/>
            <w:vAlign w:val="center"/>
          </w:tcPr>
          <w:p w14:paraId="410179E9" w14:textId="77777777" w:rsidR="00C56C07" w:rsidRPr="006F7AF9" w:rsidRDefault="00C56C07" w:rsidP="00C56C07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  <w:tc>
          <w:tcPr>
            <w:tcW w:w="1734" w:type="dxa"/>
            <w:gridSpan w:val="7"/>
            <w:shd w:val="clear" w:color="auto" w:fill="auto"/>
            <w:vAlign w:val="center"/>
          </w:tcPr>
          <w:p w14:paraId="70AEB163" w14:textId="77777777" w:rsidR="00C56C07" w:rsidRPr="006F7AF9" w:rsidRDefault="00C56C07" w:rsidP="00C56C07">
            <w:pPr>
              <w:widowControl w:val="0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015" w:type="dxa"/>
            <w:gridSpan w:val="6"/>
            <w:shd w:val="clear" w:color="auto" w:fill="auto"/>
            <w:vAlign w:val="center"/>
          </w:tcPr>
          <w:p w14:paraId="78D829AF" w14:textId="77777777" w:rsidR="00C56C07" w:rsidRPr="006F7AF9" w:rsidRDefault="00C56C07" w:rsidP="00C56C07">
            <w:pPr>
              <w:widowControl w:val="0"/>
              <w:rPr>
                <w:rFonts w:ascii="GHEA Grapalat" w:hAnsi="GHEA Grapalat"/>
                <w:bCs/>
                <w:color w:val="000000"/>
                <w:sz w:val="14"/>
                <w:szCs w:val="14"/>
              </w:rPr>
            </w:pPr>
          </w:p>
          <w:p w14:paraId="17C40F32" w14:textId="77777777" w:rsidR="00C56C07" w:rsidRPr="006F7AF9" w:rsidRDefault="00C56C07" w:rsidP="00C56C07">
            <w:pPr>
              <w:widowControl w:val="0"/>
              <w:rPr>
                <w:rFonts w:ascii="GHEA Grapalat" w:hAnsi="GHEA Grapalat"/>
                <w:bCs/>
                <w:color w:val="000000"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/>
                <w:sz w:val="14"/>
                <w:szCs w:val="14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5787A4F0" w14:textId="77777777" w:rsidR="00C56C07" w:rsidRPr="006F7AF9" w:rsidRDefault="00C56C07" w:rsidP="00C56C07">
            <w:pPr>
              <w:widowControl w:val="0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3239" w:type="dxa"/>
            <w:gridSpan w:val="13"/>
            <w:shd w:val="clear" w:color="auto" w:fill="auto"/>
            <w:vAlign w:val="center"/>
          </w:tcPr>
          <w:p w14:paraId="09CF78BC" w14:textId="77777777" w:rsidR="00C56C07" w:rsidRPr="006F7AF9" w:rsidRDefault="00C56C07" w:rsidP="00C56C07">
            <w:pPr>
              <w:widowControl w:val="0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77578D33" w14:textId="77777777" w:rsidR="00C56C07" w:rsidRPr="006F7AF9" w:rsidRDefault="00C56C07" w:rsidP="00C56C07">
            <w:pPr>
              <w:widowControl w:val="0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Ценовое предложение</w:t>
            </w:r>
          </w:p>
        </w:tc>
      </w:tr>
      <w:tr w:rsidR="00C56C07" w:rsidRPr="006F7AF9" w14:paraId="6721251B" w14:textId="77777777" w:rsidTr="00003746">
        <w:trPr>
          <w:gridAfter w:val="1"/>
          <w:wAfter w:w="12" w:type="dxa"/>
          <w:jc w:val="center"/>
        </w:trPr>
        <w:tc>
          <w:tcPr>
            <w:tcW w:w="817" w:type="dxa"/>
            <w:shd w:val="clear" w:color="auto" w:fill="auto"/>
          </w:tcPr>
          <w:p w14:paraId="0A531211" w14:textId="3C302DE6" w:rsidR="00C56C07" w:rsidRPr="006F7AF9" w:rsidRDefault="00C56C07" w:rsidP="00C56C07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  <w:tc>
          <w:tcPr>
            <w:tcW w:w="1399" w:type="dxa"/>
            <w:gridSpan w:val="3"/>
            <w:shd w:val="clear" w:color="auto" w:fill="auto"/>
          </w:tcPr>
          <w:p w14:paraId="2FE8DC89" w14:textId="36A3924C" w:rsidR="00C56C07" w:rsidRPr="006F7AF9" w:rsidRDefault="00C56C07" w:rsidP="00C56C07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  <w:tc>
          <w:tcPr>
            <w:tcW w:w="1734" w:type="dxa"/>
            <w:gridSpan w:val="7"/>
            <w:shd w:val="clear" w:color="auto" w:fill="auto"/>
          </w:tcPr>
          <w:p w14:paraId="13613CC1" w14:textId="344E3066" w:rsidR="00C56C07" w:rsidRPr="006F7AF9" w:rsidRDefault="00C56C07" w:rsidP="00C56C07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  <w:tc>
          <w:tcPr>
            <w:tcW w:w="2015" w:type="dxa"/>
            <w:gridSpan w:val="6"/>
            <w:shd w:val="clear" w:color="auto" w:fill="auto"/>
          </w:tcPr>
          <w:p w14:paraId="14646872" w14:textId="637C5823" w:rsidR="00C56C07" w:rsidRPr="006F7AF9" w:rsidRDefault="00C56C07" w:rsidP="00C56C07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  <w:tc>
          <w:tcPr>
            <w:tcW w:w="3239" w:type="dxa"/>
            <w:gridSpan w:val="13"/>
            <w:shd w:val="clear" w:color="auto" w:fill="auto"/>
          </w:tcPr>
          <w:p w14:paraId="6B0796F5" w14:textId="11040D3B" w:rsidR="00C56C07" w:rsidRPr="006F7AF9" w:rsidRDefault="00C56C07" w:rsidP="00C56C07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  <w:tc>
          <w:tcPr>
            <w:tcW w:w="1868" w:type="dxa"/>
            <w:shd w:val="clear" w:color="auto" w:fill="auto"/>
          </w:tcPr>
          <w:p w14:paraId="1D372207" w14:textId="1F0B568C" w:rsidR="00C56C07" w:rsidRPr="006F7AF9" w:rsidRDefault="00C56C07" w:rsidP="00C56C07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</w:tr>
      <w:tr w:rsidR="00C56C07" w:rsidRPr="006F7AF9" w14:paraId="0050A73E" w14:textId="77777777" w:rsidTr="00003746">
        <w:trPr>
          <w:gridAfter w:val="1"/>
          <w:wAfter w:w="12" w:type="dxa"/>
          <w:trHeight w:val="40"/>
          <w:jc w:val="center"/>
        </w:trPr>
        <w:tc>
          <w:tcPr>
            <w:tcW w:w="817" w:type="dxa"/>
            <w:shd w:val="clear" w:color="auto" w:fill="auto"/>
          </w:tcPr>
          <w:p w14:paraId="7D997058" w14:textId="77777777" w:rsidR="00C56C07" w:rsidRPr="006F7AF9" w:rsidRDefault="00C56C07" w:rsidP="00C56C07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…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0277E39F" w14:textId="77777777" w:rsidR="00C56C07" w:rsidRPr="006F7AF9" w:rsidRDefault="00C56C07" w:rsidP="00C56C07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  <w:tc>
          <w:tcPr>
            <w:tcW w:w="1734" w:type="dxa"/>
            <w:gridSpan w:val="7"/>
            <w:shd w:val="clear" w:color="auto" w:fill="auto"/>
          </w:tcPr>
          <w:p w14:paraId="4C6403C8" w14:textId="77777777" w:rsidR="00C56C07" w:rsidRPr="006F7AF9" w:rsidRDefault="00C56C07" w:rsidP="00C56C07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  <w:tc>
          <w:tcPr>
            <w:tcW w:w="2015" w:type="dxa"/>
            <w:gridSpan w:val="6"/>
            <w:shd w:val="clear" w:color="auto" w:fill="auto"/>
          </w:tcPr>
          <w:p w14:paraId="33F1F244" w14:textId="77777777" w:rsidR="00C56C07" w:rsidRPr="006F7AF9" w:rsidRDefault="00C56C07" w:rsidP="00C56C07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  <w:tc>
          <w:tcPr>
            <w:tcW w:w="3239" w:type="dxa"/>
            <w:gridSpan w:val="13"/>
            <w:shd w:val="clear" w:color="auto" w:fill="auto"/>
          </w:tcPr>
          <w:p w14:paraId="63E7E6AE" w14:textId="77777777" w:rsidR="00C56C07" w:rsidRPr="006F7AF9" w:rsidRDefault="00C56C07" w:rsidP="00C56C07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  <w:tc>
          <w:tcPr>
            <w:tcW w:w="1868" w:type="dxa"/>
            <w:shd w:val="clear" w:color="auto" w:fill="auto"/>
          </w:tcPr>
          <w:p w14:paraId="52898218" w14:textId="77777777" w:rsidR="00C56C07" w:rsidRPr="006F7AF9" w:rsidRDefault="00C56C07" w:rsidP="00C56C07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</w:tr>
      <w:tr w:rsidR="00C56C07" w:rsidRPr="006F7AF9" w14:paraId="62432262" w14:textId="77777777" w:rsidTr="00003746">
        <w:trPr>
          <w:gridAfter w:val="1"/>
          <w:wAfter w:w="12" w:type="dxa"/>
          <w:trHeight w:val="344"/>
          <w:jc w:val="center"/>
        </w:trPr>
        <w:tc>
          <w:tcPr>
            <w:tcW w:w="2411" w:type="dxa"/>
            <w:gridSpan w:val="6"/>
            <w:vMerge w:val="restart"/>
            <w:shd w:val="clear" w:color="auto" w:fill="auto"/>
            <w:vAlign w:val="center"/>
          </w:tcPr>
          <w:p w14:paraId="312CA4CE" w14:textId="77777777" w:rsidR="00C56C07" w:rsidRPr="006F7AF9" w:rsidRDefault="00C56C07" w:rsidP="00C56C07">
            <w:pPr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Иные сведения</w:t>
            </w:r>
          </w:p>
        </w:tc>
        <w:tc>
          <w:tcPr>
            <w:tcW w:w="8661" w:type="dxa"/>
            <w:gridSpan w:val="25"/>
            <w:shd w:val="clear" w:color="auto" w:fill="auto"/>
            <w:vAlign w:val="center"/>
          </w:tcPr>
          <w:p w14:paraId="18BB3DEB" w14:textId="77777777" w:rsidR="00C56C07" w:rsidRPr="006F7AF9" w:rsidRDefault="00C56C07" w:rsidP="00C56C07">
            <w:pPr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Примечание: Иные основания для отклонения заявок.</w:t>
            </w:r>
          </w:p>
        </w:tc>
      </w:tr>
      <w:tr w:rsidR="00C56C07" w:rsidRPr="006F7AF9" w14:paraId="30ADEE2D" w14:textId="77777777" w:rsidTr="00003746">
        <w:trPr>
          <w:gridAfter w:val="1"/>
          <w:wAfter w:w="12" w:type="dxa"/>
          <w:trHeight w:val="197"/>
          <w:jc w:val="center"/>
        </w:trPr>
        <w:tc>
          <w:tcPr>
            <w:tcW w:w="2411" w:type="dxa"/>
            <w:gridSpan w:val="6"/>
            <w:vMerge/>
            <w:shd w:val="clear" w:color="auto" w:fill="auto"/>
            <w:vAlign w:val="center"/>
          </w:tcPr>
          <w:p w14:paraId="448AE46A" w14:textId="77777777" w:rsidR="00C56C07" w:rsidRPr="006F7AF9" w:rsidRDefault="00C56C07" w:rsidP="00C56C07">
            <w:pPr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  <w:tc>
          <w:tcPr>
            <w:tcW w:w="8661" w:type="dxa"/>
            <w:gridSpan w:val="25"/>
            <w:shd w:val="clear" w:color="auto" w:fill="auto"/>
            <w:vAlign w:val="center"/>
          </w:tcPr>
          <w:p w14:paraId="1F69960B" w14:textId="77777777" w:rsidR="00C56C07" w:rsidRPr="006F7AF9" w:rsidRDefault="00C56C07" w:rsidP="00C56C07">
            <w:pPr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</w:tr>
      <w:tr w:rsidR="00C56C07" w:rsidRPr="006F7AF9" w14:paraId="0C0564C1" w14:textId="77777777" w:rsidTr="00003746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B970772" w14:textId="77777777" w:rsidR="00C56C07" w:rsidRPr="006F7AF9" w:rsidRDefault="00C56C07" w:rsidP="00C56C07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</w:tr>
      <w:tr w:rsidR="00C56C07" w:rsidRPr="006F7AF9" w14:paraId="76D07CAC" w14:textId="77777777" w:rsidTr="00003746">
        <w:trPr>
          <w:gridAfter w:val="1"/>
          <w:wAfter w:w="12" w:type="dxa"/>
          <w:trHeight w:val="346"/>
          <w:jc w:val="center"/>
        </w:trPr>
        <w:tc>
          <w:tcPr>
            <w:tcW w:w="4755" w:type="dxa"/>
            <w:gridSpan w:val="15"/>
            <w:shd w:val="clear" w:color="auto" w:fill="auto"/>
            <w:vAlign w:val="center"/>
          </w:tcPr>
          <w:p w14:paraId="45F6E667" w14:textId="77777777" w:rsidR="00C56C07" w:rsidRPr="006F7AF9" w:rsidRDefault="00C56C07" w:rsidP="00C56C07">
            <w:pPr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7" w:type="dxa"/>
            <w:gridSpan w:val="16"/>
            <w:shd w:val="clear" w:color="auto" w:fill="auto"/>
            <w:vAlign w:val="center"/>
          </w:tcPr>
          <w:p w14:paraId="2BF1D04A" w14:textId="21F27008" w:rsidR="00C56C07" w:rsidRPr="006F7AF9" w:rsidRDefault="00C56C07" w:rsidP="00C56C07">
            <w:pPr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03</w:t>
            </w:r>
            <w:r w:rsidRPr="006F7AF9">
              <w:rPr>
                <w:rFonts w:ascii="Cambria Math" w:hAnsi="Cambria Math" w:cs="Cambria Math"/>
                <w:bCs/>
                <w:color w:val="000000" w:themeColor="text1"/>
                <w:sz w:val="14"/>
                <w:szCs w:val="14"/>
                <w:lang w:val="hy-AM"/>
              </w:rPr>
              <w:t>․</w:t>
            </w: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04.2025</w:t>
            </w:r>
          </w:p>
        </w:tc>
      </w:tr>
      <w:tr w:rsidR="00C56C07" w:rsidRPr="006F7AF9" w14:paraId="6A0A66F4" w14:textId="77777777" w:rsidTr="00313EA5">
        <w:trPr>
          <w:gridAfter w:val="1"/>
          <w:wAfter w:w="12" w:type="dxa"/>
          <w:trHeight w:val="340"/>
          <w:jc w:val="center"/>
        </w:trPr>
        <w:tc>
          <w:tcPr>
            <w:tcW w:w="4755" w:type="dxa"/>
            <w:gridSpan w:val="15"/>
            <w:vMerge w:val="restart"/>
            <w:shd w:val="clear" w:color="auto" w:fill="auto"/>
            <w:vAlign w:val="center"/>
          </w:tcPr>
          <w:p w14:paraId="374BD1DD" w14:textId="77777777" w:rsidR="00C56C07" w:rsidRPr="006F7AF9" w:rsidRDefault="00C56C07" w:rsidP="00C56C07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Период ожидания</w:t>
            </w:r>
          </w:p>
        </w:tc>
        <w:tc>
          <w:tcPr>
            <w:tcW w:w="3110" w:type="dxa"/>
            <w:gridSpan w:val="11"/>
            <w:shd w:val="clear" w:color="auto" w:fill="auto"/>
            <w:vAlign w:val="center"/>
          </w:tcPr>
          <w:p w14:paraId="72BEDD07" w14:textId="77777777" w:rsidR="00C56C07" w:rsidRPr="006F7AF9" w:rsidRDefault="00C56C07" w:rsidP="00C56C07">
            <w:pPr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1F325C44" w14:textId="77777777" w:rsidR="00C56C07" w:rsidRPr="006F7AF9" w:rsidRDefault="00C56C07" w:rsidP="00C56C07">
            <w:pPr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F7344" w:rsidRPr="006F7AF9" w14:paraId="24C2066E" w14:textId="77777777" w:rsidTr="00003746">
        <w:trPr>
          <w:gridAfter w:val="1"/>
          <w:wAfter w:w="12" w:type="dxa"/>
          <w:trHeight w:val="92"/>
          <w:jc w:val="center"/>
        </w:trPr>
        <w:tc>
          <w:tcPr>
            <w:tcW w:w="4755" w:type="dxa"/>
            <w:gridSpan w:val="15"/>
            <w:vMerge/>
            <w:shd w:val="clear" w:color="auto" w:fill="auto"/>
            <w:vAlign w:val="center"/>
          </w:tcPr>
          <w:p w14:paraId="2C1C9F12" w14:textId="77777777" w:rsidR="00FF7344" w:rsidRPr="006F7AF9" w:rsidRDefault="00FF7344" w:rsidP="00FF7344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3110" w:type="dxa"/>
            <w:gridSpan w:val="11"/>
            <w:shd w:val="clear" w:color="auto" w:fill="auto"/>
            <w:vAlign w:val="center"/>
          </w:tcPr>
          <w:p w14:paraId="610F35C0" w14:textId="7EFE96CF" w:rsidR="00FF7344" w:rsidRPr="006F7AF9" w:rsidRDefault="00313EA5" w:rsidP="00FF7344">
            <w:pPr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03</w:t>
            </w:r>
            <w:r w:rsidRPr="006F7AF9">
              <w:rPr>
                <w:rFonts w:ascii="Cambria Math" w:hAnsi="Cambria Math" w:cs="Cambria Math"/>
                <w:bCs/>
                <w:color w:val="000000" w:themeColor="text1"/>
                <w:sz w:val="14"/>
                <w:szCs w:val="14"/>
                <w:lang w:val="hy-AM"/>
              </w:rPr>
              <w:t>․</w:t>
            </w: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04.2025</w:t>
            </w:r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1F8DFA24" w14:textId="3CE9452D" w:rsidR="00FF7344" w:rsidRPr="006F7AF9" w:rsidRDefault="00313EA5" w:rsidP="00FF7344">
            <w:pPr>
              <w:rPr>
                <w:rFonts w:ascii="GHEA Grapalat" w:hAnsi="GHEA Grapalat" w:cs="Sylfaen"/>
                <w:bCs/>
                <w:sz w:val="14"/>
                <w:szCs w:val="14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1</w:t>
            </w: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3</w:t>
            </w:r>
            <w:r w:rsidRPr="006F7AF9">
              <w:rPr>
                <w:rFonts w:ascii="Cambria Math" w:hAnsi="Cambria Math" w:cs="Cambria Math"/>
                <w:bCs/>
                <w:color w:val="000000" w:themeColor="text1"/>
                <w:sz w:val="14"/>
                <w:szCs w:val="14"/>
                <w:lang w:val="hy-AM"/>
              </w:rPr>
              <w:t>․</w:t>
            </w: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04.2025</w:t>
            </w:r>
          </w:p>
        </w:tc>
      </w:tr>
      <w:tr w:rsidR="00FF7344" w:rsidRPr="006F7AF9" w14:paraId="60846BB1" w14:textId="77777777" w:rsidTr="00003746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427D6B26" w14:textId="44425914" w:rsidR="00FF7344" w:rsidRPr="006F7AF9" w:rsidRDefault="00FF7344" w:rsidP="00FF7344">
            <w:pPr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6F7AF9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="00FD1FB1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  <w:lang w:val="hy-AM"/>
              </w:rPr>
              <w:t>18</w:t>
            </w:r>
            <w:r w:rsidR="00FD1FB1" w:rsidRPr="00125C52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  <w:lang w:val="hy-AM"/>
              </w:rPr>
              <w:t>.04.2025</w:t>
            </w:r>
          </w:p>
        </w:tc>
      </w:tr>
      <w:tr w:rsidR="00FF7344" w:rsidRPr="006F7AF9" w14:paraId="7C3F9BA8" w14:textId="77777777" w:rsidTr="00003746">
        <w:trPr>
          <w:gridAfter w:val="1"/>
          <w:wAfter w:w="12" w:type="dxa"/>
          <w:trHeight w:val="344"/>
          <w:jc w:val="center"/>
        </w:trPr>
        <w:tc>
          <w:tcPr>
            <w:tcW w:w="4755" w:type="dxa"/>
            <w:gridSpan w:val="15"/>
            <w:shd w:val="clear" w:color="auto" w:fill="auto"/>
            <w:vAlign w:val="center"/>
          </w:tcPr>
          <w:p w14:paraId="53244BCD" w14:textId="77777777" w:rsidR="00FF7344" w:rsidRPr="006F7AF9" w:rsidRDefault="00FF7344" w:rsidP="00FF7344">
            <w:pPr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7" w:type="dxa"/>
            <w:gridSpan w:val="16"/>
            <w:shd w:val="clear" w:color="auto" w:fill="auto"/>
            <w:vAlign w:val="center"/>
          </w:tcPr>
          <w:p w14:paraId="327CE3E5" w14:textId="6BAD3482" w:rsidR="00FF7344" w:rsidRPr="006F7AF9" w:rsidRDefault="00AB18BC" w:rsidP="00FF7344">
            <w:pPr>
              <w:rPr>
                <w:rFonts w:ascii="GHEA Grapalat" w:hAnsi="GHEA Grapalat"/>
                <w:bCs/>
                <w:sz w:val="14"/>
                <w:szCs w:val="14"/>
              </w:rPr>
            </w:pPr>
            <w:r w:rsidRPr="00125C52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  <w:lang w:val="hy-AM"/>
              </w:rPr>
              <w:t>21.04.2025 -24.04.2025, 26.04.2025</w:t>
            </w:r>
          </w:p>
        </w:tc>
      </w:tr>
      <w:tr w:rsidR="00FF7344" w:rsidRPr="006F7AF9" w14:paraId="4E45E464" w14:textId="77777777" w:rsidTr="00003746">
        <w:trPr>
          <w:gridAfter w:val="1"/>
          <w:wAfter w:w="12" w:type="dxa"/>
          <w:trHeight w:val="344"/>
          <w:jc w:val="center"/>
        </w:trPr>
        <w:tc>
          <w:tcPr>
            <w:tcW w:w="4755" w:type="dxa"/>
            <w:gridSpan w:val="15"/>
            <w:shd w:val="clear" w:color="auto" w:fill="auto"/>
            <w:vAlign w:val="center"/>
          </w:tcPr>
          <w:p w14:paraId="2F438992" w14:textId="77777777" w:rsidR="00FF7344" w:rsidRPr="006F7AF9" w:rsidRDefault="00FF7344" w:rsidP="00FF7344">
            <w:pPr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7" w:type="dxa"/>
            <w:gridSpan w:val="16"/>
            <w:shd w:val="clear" w:color="auto" w:fill="auto"/>
            <w:vAlign w:val="center"/>
          </w:tcPr>
          <w:p w14:paraId="4D018486" w14:textId="2F4575D7" w:rsidR="00FF7344" w:rsidRPr="006F7AF9" w:rsidRDefault="00AB18BC" w:rsidP="00FF7344">
            <w:pPr>
              <w:rPr>
                <w:rFonts w:ascii="GHEA Grapalat" w:hAnsi="GHEA Grapalat"/>
                <w:bCs/>
                <w:sz w:val="14"/>
                <w:szCs w:val="14"/>
              </w:rPr>
            </w:pPr>
            <w:r w:rsidRPr="00125C52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  <w:lang w:val="hy-AM"/>
              </w:rPr>
              <w:t>25.04.2025, 29.04.2025, 30.05.2025, 11.07.2025</w:t>
            </w:r>
          </w:p>
        </w:tc>
      </w:tr>
      <w:tr w:rsidR="00FF7344" w:rsidRPr="006F7AF9" w14:paraId="420AEF91" w14:textId="77777777" w:rsidTr="00003746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A57B6C1" w14:textId="77777777" w:rsidR="00FF7344" w:rsidRPr="006F7AF9" w:rsidRDefault="00FF7344" w:rsidP="00FF7344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</w:tr>
      <w:tr w:rsidR="00FF7344" w:rsidRPr="006F7AF9" w14:paraId="48D1FB18" w14:textId="77777777" w:rsidTr="00003746">
        <w:trPr>
          <w:gridAfter w:val="1"/>
          <w:wAfter w:w="12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38956545" w14:textId="77777777" w:rsidR="00FF7344" w:rsidRPr="006F7AF9" w:rsidRDefault="00FF7344" w:rsidP="00FF734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565AC881" w14:textId="77777777" w:rsidR="00FF7344" w:rsidRPr="006F7AF9" w:rsidRDefault="00FF7344" w:rsidP="00FF7344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Отобранный участник</w:t>
            </w:r>
          </w:p>
        </w:tc>
        <w:tc>
          <w:tcPr>
            <w:tcW w:w="8836" w:type="dxa"/>
            <w:gridSpan w:val="26"/>
            <w:shd w:val="clear" w:color="auto" w:fill="auto"/>
            <w:vAlign w:val="center"/>
          </w:tcPr>
          <w:p w14:paraId="73CADECB" w14:textId="77777777" w:rsidR="00FF7344" w:rsidRPr="006F7AF9" w:rsidRDefault="00FF7344" w:rsidP="00FF7344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Договор</w:t>
            </w:r>
          </w:p>
        </w:tc>
      </w:tr>
      <w:tr w:rsidR="00FF7344" w:rsidRPr="006F7AF9" w14:paraId="3339A7C2" w14:textId="77777777" w:rsidTr="00003746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3A9AB08B" w14:textId="77777777" w:rsidR="00FF7344" w:rsidRPr="006F7AF9" w:rsidRDefault="00FF7344" w:rsidP="00FF734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5B73A2C1" w14:textId="77777777" w:rsidR="00FF7344" w:rsidRPr="006F7AF9" w:rsidRDefault="00FF7344" w:rsidP="00FF7344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7E37B348" w14:textId="77777777" w:rsidR="00FF7344" w:rsidRPr="006F7AF9" w:rsidRDefault="00FF7344" w:rsidP="00FF7344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Номер договора</w:t>
            </w:r>
          </w:p>
        </w:tc>
        <w:tc>
          <w:tcPr>
            <w:tcW w:w="1870" w:type="dxa"/>
            <w:gridSpan w:val="5"/>
            <w:vMerge w:val="restart"/>
            <w:shd w:val="clear" w:color="auto" w:fill="auto"/>
            <w:vAlign w:val="center"/>
          </w:tcPr>
          <w:p w14:paraId="39E5C3F2" w14:textId="77777777" w:rsidR="00FF7344" w:rsidRPr="006F7AF9" w:rsidRDefault="00FF7344" w:rsidP="00FF7344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Дата заключения</w:t>
            </w:r>
          </w:p>
        </w:tc>
        <w:tc>
          <w:tcPr>
            <w:tcW w:w="1061" w:type="dxa"/>
            <w:gridSpan w:val="6"/>
            <w:vMerge w:val="restart"/>
            <w:shd w:val="clear" w:color="auto" w:fill="auto"/>
            <w:vAlign w:val="center"/>
          </w:tcPr>
          <w:p w14:paraId="3E9AFF3E" w14:textId="77777777" w:rsidR="00FF7344" w:rsidRPr="006F7AF9" w:rsidRDefault="00FF7344" w:rsidP="00FF7344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4" w:type="dxa"/>
            <w:gridSpan w:val="4"/>
            <w:vMerge w:val="restart"/>
            <w:shd w:val="clear" w:color="auto" w:fill="auto"/>
            <w:vAlign w:val="center"/>
          </w:tcPr>
          <w:p w14:paraId="5B3ECFAE" w14:textId="77777777" w:rsidR="00FF7344" w:rsidRPr="006F7AF9" w:rsidRDefault="00FF7344" w:rsidP="00FF7344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Размер предоплаты</w:t>
            </w:r>
          </w:p>
        </w:tc>
        <w:tc>
          <w:tcPr>
            <w:tcW w:w="3154" w:type="dxa"/>
            <w:gridSpan w:val="5"/>
            <w:shd w:val="clear" w:color="auto" w:fill="auto"/>
            <w:vAlign w:val="center"/>
          </w:tcPr>
          <w:p w14:paraId="13B21E1B" w14:textId="77777777" w:rsidR="00FF7344" w:rsidRPr="006F7AF9" w:rsidRDefault="00FF7344" w:rsidP="00FF7344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Цена</w:t>
            </w:r>
          </w:p>
        </w:tc>
      </w:tr>
      <w:tr w:rsidR="00FF7344" w:rsidRPr="006F7AF9" w14:paraId="3A1BEEBD" w14:textId="77777777" w:rsidTr="00003746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45E58EEC" w14:textId="77777777" w:rsidR="00FF7344" w:rsidRPr="006F7AF9" w:rsidRDefault="00FF7344" w:rsidP="00FF734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12A8DE96" w14:textId="77777777" w:rsidR="00FF7344" w:rsidRPr="006F7AF9" w:rsidRDefault="00FF7344" w:rsidP="00FF7344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736FD4B7" w14:textId="77777777" w:rsidR="00FF7344" w:rsidRPr="006F7AF9" w:rsidRDefault="00FF7344" w:rsidP="00FF7344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870" w:type="dxa"/>
            <w:gridSpan w:val="5"/>
            <w:vMerge/>
            <w:shd w:val="clear" w:color="auto" w:fill="auto"/>
            <w:vAlign w:val="center"/>
          </w:tcPr>
          <w:p w14:paraId="24406179" w14:textId="77777777" w:rsidR="00FF7344" w:rsidRPr="006F7AF9" w:rsidRDefault="00FF7344" w:rsidP="00FF7344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vMerge/>
            <w:shd w:val="clear" w:color="auto" w:fill="auto"/>
            <w:vAlign w:val="center"/>
          </w:tcPr>
          <w:p w14:paraId="54E83580" w14:textId="77777777" w:rsidR="00FF7344" w:rsidRPr="006F7AF9" w:rsidRDefault="00FF7344" w:rsidP="00FF7344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904" w:type="dxa"/>
            <w:gridSpan w:val="4"/>
            <w:vMerge/>
            <w:shd w:val="clear" w:color="auto" w:fill="auto"/>
            <w:vAlign w:val="center"/>
          </w:tcPr>
          <w:p w14:paraId="6B594178" w14:textId="77777777" w:rsidR="00FF7344" w:rsidRPr="006F7AF9" w:rsidRDefault="00FF7344" w:rsidP="00FF7344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3154" w:type="dxa"/>
            <w:gridSpan w:val="5"/>
            <w:shd w:val="clear" w:color="auto" w:fill="auto"/>
            <w:vAlign w:val="center"/>
          </w:tcPr>
          <w:p w14:paraId="5A318DDB" w14:textId="77777777" w:rsidR="00FF7344" w:rsidRPr="006F7AF9" w:rsidRDefault="00FF7344" w:rsidP="00FF7344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Драмов РА</w:t>
            </w:r>
          </w:p>
        </w:tc>
      </w:tr>
      <w:tr w:rsidR="00FF7344" w:rsidRPr="006F7AF9" w14:paraId="44B7A416" w14:textId="77777777" w:rsidTr="00003746">
        <w:trPr>
          <w:trHeight w:val="263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5CA29CE1" w14:textId="77777777" w:rsidR="00FF7344" w:rsidRPr="006F7AF9" w:rsidRDefault="00FF7344" w:rsidP="00FF734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656943DF" w14:textId="77777777" w:rsidR="00FF7344" w:rsidRPr="006F7AF9" w:rsidRDefault="00FF7344" w:rsidP="00FF7344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125D9D94" w14:textId="77777777" w:rsidR="00FF7344" w:rsidRPr="006F7AF9" w:rsidRDefault="00FF7344" w:rsidP="00FF7344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870" w:type="dxa"/>
            <w:gridSpan w:val="5"/>
            <w:vMerge/>
            <w:shd w:val="clear" w:color="auto" w:fill="auto"/>
            <w:vAlign w:val="center"/>
          </w:tcPr>
          <w:p w14:paraId="2C72E8E5" w14:textId="77777777" w:rsidR="00FF7344" w:rsidRPr="006F7AF9" w:rsidRDefault="00FF7344" w:rsidP="00FF7344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vMerge/>
            <w:shd w:val="clear" w:color="auto" w:fill="auto"/>
            <w:vAlign w:val="center"/>
          </w:tcPr>
          <w:p w14:paraId="4F5D6086" w14:textId="77777777" w:rsidR="00FF7344" w:rsidRPr="006F7AF9" w:rsidRDefault="00FF7344" w:rsidP="00FF7344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904" w:type="dxa"/>
            <w:gridSpan w:val="4"/>
            <w:vMerge/>
            <w:shd w:val="clear" w:color="auto" w:fill="auto"/>
            <w:vAlign w:val="center"/>
          </w:tcPr>
          <w:p w14:paraId="4C4CCB85" w14:textId="77777777" w:rsidR="00FF7344" w:rsidRPr="006F7AF9" w:rsidRDefault="00FF7344" w:rsidP="00FF7344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274" w:type="dxa"/>
            <w:gridSpan w:val="3"/>
            <w:shd w:val="clear" w:color="auto" w:fill="auto"/>
            <w:vAlign w:val="center"/>
          </w:tcPr>
          <w:p w14:paraId="39289B29" w14:textId="77777777" w:rsidR="00FF7344" w:rsidRPr="006F7AF9" w:rsidRDefault="00FF7344" w:rsidP="00FF7344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65D558AC" w14:textId="77777777" w:rsidR="00FF7344" w:rsidRPr="006F7AF9" w:rsidRDefault="00FF7344" w:rsidP="00FF7344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Общая</w:t>
            </w:r>
          </w:p>
        </w:tc>
      </w:tr>
      <w:tr w:rsidR="00A5177C" w:rsidRPr="006F7AF9" w14:paraId="00D263D9" w14:textId="77777777" w:rsidTr="00003746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541EC585" w14:textId="681C97D3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1, 15, 24, 51, 68, 109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3B8C5DE0" w14:textId="7FD57A23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ЗАО Альфа-Фарм Импорт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12FA3D0F" w14:textId="1B5A6887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ՍԳԼ-ԷԱՃԱՊՁԲ-25/09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-1</w:t>
            </w:r>
          </w:p>
        </w:tc>
        <w:tc>
          <w:tcPr>
            <w:tcW w:w="1870" w:type="dxa"/>
            <w:gridSpan w:val="5"/>
            <w:shd w:val="clear" w:color="auto" w:fill="auto"/>
            <w:vAlign w:val="center"/>
          </w:tcPr>
          <w:p w14:paraId="25052465" w14:textId="15A6E601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392DD6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  <w:lang w:val="hy-AM"/>
              </w:rPr>
              <w:t>23.04.2025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14:paraId="5151F628" w14:textId="7668CA99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25.12.2025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14:paraId="505D309A" w14:textId="59C37632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</w:p>
        </w:tc>
        <w:tc>
          <w:tcPr>
            <w:tcW w:w="1274" w:type="dxa"/>
            <w:gridSpan w:val="3"/>
            <w:shd w:val="clear" w:color="auto" w:fill="auto"/>
            <w:vAlign w:val="center"/>
          </w:tcPr>
          <w:p w14:paraId="221E5625" w14:textId="02340082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</w:rPr>
              <w:t>1.705.095,00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00DB86E3" w14:textId="5DB6C796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iCs/>
                <w:color w:val="000000" w:themeColor="text1"/>
                <w:sz w:val="14"/>
                <w:szCs w:val="14"/>
              </w:rPr>
              <w:t>1.705.095,00</w:t>
            </w:r>
          </w:p>
        </w:tc>
      </w:tr>
      <w:tr w:rsidR="00A5177C" w:rsidRPr="006F7AF9" w14:paraId="2994B658" w14:textId="77777777" w:rsidTr="00003746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3692BC53" w14:textId="2D313B55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3, 48 ,52 ,72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364F95C4" w14:textId="2576FBE9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ЗАО Арфармация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26316356" w14:textId="14596A49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ՍԳԼ-ԷԱՃԱՊՁԲ-25/09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-2</w:t>
            </w:r>
          </w:p>
        </w:tc>
        <w:tc>
          <w:tcPr>
            <w:tcW w:w="1870" w:type="dxa"/>
            <w:gridSpan w:val="5"/>
            <w:shd w:val="clear" w:color="auto" w:fill="auto"/>
            <w:vAlign w:val="center"/>
          </w:tcPr>
          <w:p w14:paraId="4FBC99A2" w14:textId="3ED28489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392DD6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  <w:lang w:val="hy-AM"/>
              </w:rPr>
              <w:t>29.04.2025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14:paraId="115EA8F5" w14:textId="454F1EF4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25.12.2025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14:paraId="77846EF4" w14:textId="77777777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</w:p>
        </w:tc>
        <w:tc>
          <w:tcPr>
            <w:tcW w:w="1274" w:type="dxa"/>
            <w:gridSpan w:val="3"/>
            <w:shd w:val="clear" w:color="auto" w:fill="auto"/>
            <w:vAlign w:val="center"/>
          </w:tcPr>
          <w:p w14:paraId="2EA1906F" w14:textId="3646F55C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</w:rPr>
              <w:t>3.677.295,00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072ECDAA" w14:textId="31150C77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iCs/>
                <w:color w:val="000000" w:themeColor="text1"/>
                <w:sz w:val="14"/>
                <w:szCs w:val="14"/>
              </w:rPr>
              <w:t>3.677.295,00</w:t>
            </w:r>
          </w:p>
        </w:tc>
      </w:tr>
      <w:tr w:rsidR="00A5177C" w:rsidRPr="006F7AF9" w14:paraId="15CC3550" w14:textId="77777777" w:rsidTr="00003746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0CE02A64" w14:textId="07634578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0EC7054A" w14:textId="1709E7B7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ООО Дехабаза Е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04229BE3" w14:textId="158FBE86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ՍԳԼ-ԷԱՃԱՊՁԲ-25/09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-3</w:t>
            </w:r>
          </w:p>
        </w:tc>
        <w:tc>
          <w:tcPr>
            <w:tcW w:w="1870" w:type="dxa"/>
            <w:gridSpan w:val="5"/>
            <w:shd w:val="clear" w:color="auto" w:fill="auto"/>
            <w:vAlign w:val="center"/>
          </w:tcPr>
          <w:p w14:paraId="3EC30930" w14:textId="2D33633F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392DD6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  <w:lang w:val="hy-AM"/>
              </w:rPr>
              <w:t>29.04.2025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14:paraId="5B445957" w14:textId="468CD832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25.12.2025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14:paraId="682455D0" w14:textId="77777777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</w:p>
        </w:tc>
        <w:tc>
          <w:tcPr>
            <w:tcW w:w="1274" w:type="dxa"/>
            <w:gridSpan w:val="3"/>
            <w:shd w:val="clear" w:color="auto" w:fill="auto"/>
            <w:vAlign w:val="center"/>
          </w:tcPr>
          <w:p w14:paraId="54FD0C64" w14:textId="0863DC4E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</w:rPr>
              <w:t>1.296.000,00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0AD12D86" w14:textId="0490BB9E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</w:rPr>
              <w:t>1.296.000,00</w:t>
            </w:r>
          </w:p>
        </w:tc>
      </w:tr>
      <w:tr w:rsidR="00A5177C" w:rsidRPr="006F7AF9" w14:paraId="6A74715E" w14:textId="77777777" w:rsidTr="00003746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56260A6A" w14:textId="244ED4E0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6, 9, 10, 11, 21, 29, 38, 49, 53, 63, 93, 103, 112, 116, 117, 123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0C6A61DF" w14:textId="3005E444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ООО Натали Фарм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683967EC" w14:textId="3CE67D8D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ՍԳԼ-ԷԱՃԱՊՁԲ-25/09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-4</w:t>
            </w:r>
          </w:p>
        </w:tc>
        <w:tc>
          <w:tcPr>
            <w:tcW w:w="1870" w:type="dxa"/>
            <w:gridSpan w:val="5"/>
            <w:shd w:val="clear" w:color="auto" w:fill="auto"/>
            <w:vAlign w:val="center"/>
          </w:tcPr>
          <w:p w14:paraId="7D54C69C" w14:textId="27733BCF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392DD6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  <w:lang w:val="hy-AM"/>
              </w:rPr>
              <w:t>25.04.2025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14:paraId="385454DF" w14:textId="716B70F2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25.12.2025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14:paraId="1648AEC7" w14:textId="77777777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</w:p>
        </w:tc>
        <w:tc>
          <w:tcPr>
            <w:tcW w:w="1274" w:type="dxa"/>
            <w:gridSpan w:val="3"/>
            <w:shd w:val="clear" w:color="auto" w:fill="auto"/>
            <w:vAlign w:val="center"/>
          </w:tcPr>
          <w:p w14:paraId="7D65D1DE" w14:textId="54E6788F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</w:rPr>
              <w:t>8.451.858,30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46314016" w14:textId="678F3934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</w:rPr>
              <w:t>8.451.858,30</w:t>
            </w:r>
          </w:p>
        </w:tc>
      </w:tr>
      <w:tr w:rsidR="00A5177C" w:rsidRPr="006F7AF9" w14:paraId="184EFF1C" w14:textId="77777777" w:rsidTr="00003746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048A86E6" w14:textId="41D8F53E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7,40,60,82,97,110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5165C925" w14:textId="086EC67B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ООО Арпимед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48E274FF" w14:textId="63EE5287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ՍԳԼ-ԷԱՃԱՊՁԲ-25/09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-5</w:t>
            </w:r>
          </w:p>
        </w:tc>
        <w:tc>
          <w:tcPr>
            <w:tcW w:w="1870" w:type="dxa"/>
            <w:gridSpan w:val="5"/>
            <w:shd w:val="clear" w:color="auto" w:fill="auto"/>
            <w:vAlign w:val="center"/>
          </w:tcPr>
          <w:p w14:paraId="32AF2B56" w14:textId="0ACA3876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392DD6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  <w:lang w:val="hy-AM"/>
              </w:rPr>
              <w:t>25.04.2025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14:paraId="051E4DC6" w14:textId="48E0F702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25.12.2025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14:paraId="769A5C00" w14:textId="77777777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</w:p>
        </w:tc>
        <w:tc>
          <w:tcPr>
            <w:tcW w:w="1274" w:type="dxa"/>
            <w:gridSpan w:val="3"/>
            <w:shd w:val="clear" w:color="auto" w:fill="auto"/>
            <w:vAlign w:val="center"/>
          </w:tcPr>
          <w:p w14:paraId="1AC85940" w14:textId="1993FE0D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</w:rPr>
              <w:t>694.530,00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1314996F" w14:textId="779A9CFD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</w:rPr>
              <w:t>694.530,00</w:t>
            </w:r>
          </w:p>
        </w:tc>
      </w:tr>
      <w:tr w:rsidR="00A5177C" w:rsidRPr="006F7AF9" w14:paraId="334D279C" w14:textId="77777777" w:rsidTr="00003746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299D8919" w14:textId="7970EC21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13, 17, 25, 39, 42, 44, 88, 106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1BA15934" w14:textId="371CB4FB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ООО АР ДЖИ ЭНД ЭЙ Джей Групп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17E7E08E" w14:textId="62F50761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ՍԳԼ-ԷԱՃԱՊՁԲ-25/09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-6</w:t>
            </w:r>
          </w:p>
        </w:tc>
        <w:tc>
          <w:tcPr>
            <w:tcW w:w="1870" w:type="dxa"/>
            <w:gridSpan w:val="5"/>
            <w:shd w:val="clear" w:color="auto" w:fill="auto"/>
            <w:vAlign w:val="center"/>
          </w:tcPr>
          <w:p w14:paraId="359E780F" w14:textId="0AE4CC8E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392DD6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  <w:lang w:val="hy-AM"/>
              </w:rPr>
              <w:t>30.05.2025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14:paraId="1B70B470" w14:textId="6D28F7F7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25.12.2025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14:paraId="4DC6F01F" w14:textId="77777777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</w:p>
        </w:tc>
        <w:tc>
          <w:tcPr>
            <w:tcW w:w="1274" w:type="dxa"/>
            <w:gridSpan w:val="3"/>
            <w:shd w:val="clear" w:color="auto" w:fill="auto"/>
            <w:vAlign w:val="center"/>
          </w:tcPr>
          <w:p w14:paraId="63F6C162" w14:textId="793F11EC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</w:rPr>
              <w:t>12.306.551,40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0C65AA91" w14:textId="1940664F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</w:rPr>
              <w:t>12.306.551,40</w:t>
            </w:r>
          </w:p>
        </w:tc>
      </w:tr>
      <w:tr w:rsidR="00A5177C" w:rsidRPr="006F7AF9" w14:paraId="63B85B69" w14:textId="77777777" w:rsidTr="00003746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31F56896" w14:textId="57BDB5DE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14, 78, 79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2EB9FEF6" w14:textId="38E82FFA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ООО Еврофарм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3076ED3F" w14:textId="4FD49C7F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ՍԳԼ-ԷԱՃԱՊՁԲ-25/09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-7</w:t>
            </w:r>
          </w:p>
        </w:tc>
        <w:tc>
          <w:tcPr>
            <w:tcW w:w="1870" w:type="dxa"/>
            <w:gridSpan w:val="5"/>
            <w:shd w:val="clear" w:color="auto" w:fill="auto"/>
            <w:vAlign w:val="center"/>
          </w:tcPr>
          <w:p w14:paraId="5D786778" w14:textId="06881438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392DD6">
              <w:rPr>
                <w:rFonts w:ascii="GHEA Grapalat" w:hAnsi="GHEA Grapalat"/>
                <w:iCs/>
                <w:color w:val="000000" w:themeColor="text1"/>
                <w:sz w:val="14"/>
                <w:szCs w:val="14"/>
                <w:lang w:val="hy-AM"/>
              </w:rPr>
              <w:t>25.04.2025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14:paraId="6F2661C6" w14:textId="2A849984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25.12.2025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14:paraId="2E81DA73" w14:textId="77777777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</w:p>
        </w:tc>
        <w:tc>
          <w:tcPr>
            <w:tcW w:w="1274" w:type="dxa"/>
            <w:gridSpan w:val="3"/>
            <w:shd w:val="clear" w:color="auto" w:fill="auto"/>
            <w:vAlign w:val="center"/>
          </w:tcPr>
          <w:p w14:paraId="46A62872" w14:textId="56A19ED8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</w:rPr>
              <w:t>1.109.169,00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6F6A7FDE" w14:textId="11579C83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</w:rPr>
              <w:t>1.109.169,00</w:t>
            </w:r>
          </w:p>
        </w:tc>
      </w:tr>
      <w:tr w:rsidR="00A5177C" w:rsidRPr="006F7AF9" w14:paraId="1209E6A8" w14:textId="77777777" w:rsidTr="00003746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3297BD69" w14:textId="3C022D94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22,118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024A3F10" w14:textId="1F27923D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ООО Тонус-Лес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7561FB16" w14:textId="72A590B5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ՍԳԼ-ԷԱՃԱՊՁԲ-25/09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-8</w:t>
            </w:r>
          </w:p>
        </w:tc>
        <w:tc>
          <w:tcPr>
            <w:tcW w:w="1870" w:type="dxa"/>
            <w:gridSpan w:val="5"/>
            <w:shd w:val="clear" w:color="auto" w:fill="auto"/>
            <w:vAlign w:val="center"/>
          </w:tcPr>
          <w:p w14:paraId="4AEA76A0" w14:textId="2D7C5766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392DD6">
              <w:rPr>
                <w:rFonts w:ascii="GHEA Grapalat" w:hAnsi="GHEA Grapalat"/>
                <w:iCs/>
                <w:color w:val="000000" w:themeColor="text1"/>
                <w:sz w:val="14"/>
                <w:szCs w:val="14"/>
                <w:lang w:val="hy-AM"/>
              </w:rPr>
              <w:t>25.04.2025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14:paraId="1FD5BDCE" w14:textId="54AD5CA0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25.12.2025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14:paraId="65DF4DF8" w14:textId="77777777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</w:p>
        </w:tc>
        <w:tc>
          <w:tcPr>
            <w:tcW w:w="1274" w:type="dxa"/>
            <w:gridSpan w:val="3"/>
            <w:shd w:val="clear" w:color="auto" w:fill="auto"/>
            <w:vAlign w:val="center"/>
          </w:tcPr>
          <w:p w14:paraId="42BEFD88" w14:textId="57381A27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</w:rPr>
              <w:t>513.111,60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34112D76" w14:textId="1E5020DD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</w:rPr>
              <w:t>513.111,60</w:t>
            </w:r>
          </w:p>
        </w:tc>
      </w:tr>
      <w:tr w:rsidR="00A5177C" w:rsidRPr="006F7AF9" w14:paraId="5FAB4212" w14:textId="77777777" w:rsidTr="00003746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6126B96E" w14:textId="19C73D1F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27,47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25A49F7B" w14:textId="4F97054F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ИП Рита Гаспарян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37870874" w14:textId="5B5468F6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ՍԳԼ-ԷԱՃԱՊՁԲ-25/09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-9</w:t>
            </w:r>
          </w:p>
        </w:tc>
        <w:tc>
          <w:tcPr>
            <w:tcW w:w="1870" w:type="dxa"/>
            <w:gridSpan w:val="5"/>
            <w:shd w:val="clear" w:color="auto" w:fill="auto"/>
            <w:vAlign w:val="center"/>
          </w:tcPr>
          <w:p w14:paraId="525C0AA7" w14:textId="1631C098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392DD6">
              <w:rPr>
                <w:rFonts w:ascii="GHEA Grapalat" w:hAnsi="GHEA Grapalat"/>
                <w:iCs/>
                <w:color w:val="000000" w:themeColor="text1"/>
                <w:sz w:val="14"/>
                <w:szCs w:val="14"/>
                <w:lang w:val="hy-AM"/>
              </w:rPr>
              <w:t>29.04.2025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14:paraId="30119192" w14:textId="504B8BB8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25.12.2025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14:paraId="2D0A4CE8" w14:textId="77777777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</w:p>
        </w:tc>
        <w:tc>
          <w:tcPr>
            <w:tcW w:w="1274" w:type="dxa"/>
            <w:gridSpan w:val="3"/>
            <w:shd w:val="clear" w:color="auto" w:fill="auto"/>
            <w:vAlign w:val="center"/>
          </w:tcPr>
          <w:p w14:paraId="7F3522F7" w14:textId="3ED6C404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</w:rPr>
              <w:t>99.525,00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348B50E5" w14:textId="502A9EC0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iCs/>
                <w:color w:val="000000" w:themeColor="text1"/>
                <w:sz w:val="14"/>
                <w:szCs w:val="14"/>
              </w:rPr>
              <w:t>99.525,00</w:t>
            </w:r>
          </w:p>
        </w:tc>
      </w:tr>
      <w:tr w:rsidR="00A5177C" w:rsidRPr="006F7AF9" w14:paraId="401A6629" w14:textId="77777777" w:rsidTr="00003746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4812A76C" w14:textId="7D3BF053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31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0EADAFE1" w14:textId="5843315A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ООО ФармаСервис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384115D1" w14:textId="5E7F717F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ՍԳԼ-ԷԱՃԱՊՁԲ-25/09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-10</w:t>
            </w:r>
          </w:p>
        </w:tc>
        <w:tc>
          <w:tcPr>
            <w:tcW w:w="1870" w:type="dxa"/>
            <w:gridSpan w:val="5"/>
            <w:shd w:val="clear" w:color="auto" w:fill="auto"/>
            <w:vAlign w:val="center"/>
          </w:tcPr>
          <w:p w14:paraId="33EECCEA" w14:textId="0DB64736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392DD6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  <w:lang w:val="hy-AM"/>
              </w:rPr>
              <w:t>11.07.2025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14:paraId="6B380C9D" w14:textId="5A31FAAA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25.12.2025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14:paraId="6048DA8B" w14:textId="77777777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</w:p>
        </w:tc>
        <w:tc>
          <w:tcPr>
            <w:tcW w:w="1274" w:type="dxa"/>
            <w:gridSpan w:val="3"/>
            <w:shd w:val="clear" w:color="auto" w:fill="auto"/>
            <w:vAlign w:val="center"/>
          </w:tcPr>
          <w:p w14:paraId="65F4FBE8" w14:textId="4D0DD16C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</w:rPr>
              <w:t>4.320.000,00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0270E554" w14:textId="26280463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</w:rPr>
              <w:t>4.320.000,00</w:t>
            </w:r>
          </w:p>
        </w:tc>
      </w:tr>
      <w:tr w:rsidR="00A5177C" w:rsidRPr="006F7AF9" w14:paraId="5C9985ED" w14:textId="77777777" w:rsidTr="00003746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4FCE17E6" w14:textId="4A6A2A51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33, 34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3077BDB4" w14:textId="52CF972A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ЗАО Ликвор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7CB5727C" w14:textId="4E69161D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ՍԳԼ-ԷԱՃԱՊՁԲ-25/09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-11</w:t>
            </w:r>
          </w:p>
        </w:tc>
        <w:tc>
          <w:tcPr>
            <w:tcW w:w="1870" w:type="dxa"/>
            <w:gridSpan w:val="5"/>
            <w:shd w:val="clear" w:color="auto" w:fill="auto"/>
            <w:vAlign w:val="center"/>
          </w:tcPr>
          <w:p w14:paraId="57F605EB" w14:textId="24D69ABE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392DD6">
              <w:rPr>
                <w:rFonts w:ascii="GHEA Grapalat" w:hAnsi="GHEA Grapalat"/>
                <w:iCs/>
                <w:color w:val="000000" w:themeColor="text1"/>
                <w:sz w:val="14"/>
                <w:szCs w:val="14"/>
                <w:lang w:val="hy-AM"/>
              </w:rPr>
              <w:t>29.04.2025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14:paraId="144DE06A" w14:textId="30823C5D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25.12.2025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14:paraId="0AA70665" w14:textId="77777777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</w:p>
        </w:tc>
        <w:tc>
          <w:tcPr>
            <w:tcW w:w="1274" w:type="dxa"/>
            <w:gridSpan w:val="3"/>
            <w:shd w:val="clear" w:color="auto" w:fill="auto"/>
            <w:vAlign w:val="center"/>
          </w:tcPr>
          <w:p w14:paraId="44AD19E5" w14:textId="777E3B90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</w:rPr>
              <w:t>3.636.000,00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3FC751CA" w14:textId="40C00B88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</w:rPr>
              <w:t>3.636.000,00</w:t>
            </w:r>
          </w:p>
        </w:tc>
      </w:tr>
      <w:tr w:rsidR="00A5177C" w:rsidRPr="006F7AF9" w14:paraId="2E6D8CA6" w14:textId="77777777" w:rsidTr="00003746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08B3C33F" w14:textId="0F528FDC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61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7355FBCF" w14:textId="3C48AABC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ООО Экомед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44AA2FAE" w14:textId="6D554DEA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ՍԳԼ-ԷԱՃԱՊՁԲ-25/09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-12</w:t>
            </w:r>
          </w:p>
        </w:tc>
        <w:tc>
          <w:tcPr>
            <w:tcW w:w="1870" w:type="dxa"/>
            <w:gridSpan w:val="5"/>
            <w:shd w:val="clear" w:color="auto" w:fill="auto"/>
            <w:vAlign w:val="center"/>
          </w:tcPr>
          <w:p w14:paraId="4FF40D3D" w14:textId="57FB205F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392DD6">
              <w:rPr>
                <w:rFonts w:ascii="GHEA Grapalat" w:hAnsi="GHEA Grapalat"/>
                <w:iCs/>
                <w:color w:val="000000" w:themeColor="text1"/>
                <w:sz w:val="14"/>
                <w:szCs w:val="14"/>
                <w:lang w:val="hy-AM"/>
              </w:rPr>
              <w:t>29.04.2025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14:paraId="60ACADA2" w14:textId="7C9B081C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25.12.2025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14:paraId="5B8DFCD6" w14:textId="77777777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</w:p>
        </w:tc>
        <w:tc>
          <w:tcPr>
            <w:tcW w:w="1274" w:type="dxa"/>
            <w:gridSpan w:val="3"/>
            <w:shd w:val="clear" w:color="auto" w:fill="auto"/>
            <w:vAlign w:val="center"/>
          </w:tcPr>
          <w:p w14:paraId="7129878A" w14:textId="4AF4D73F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</w:rPr>
              <w:t>16.891.875,00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6141A541" w14:textId="2DF26D38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</w:rPr>
              <w:t>16.891.875,00</w:t>
            </w:r>
          </w:p>
        </w:tc>
      </w:tr>
      <w:tr w:rsidR="00A5177C" w:rsidRPr="006F7AF9" w14:paraId="4953472E" w14:textId="77777777" w:rsidTr="00003746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3BB99492" w14:textId="62930EFC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69,70,85,99,119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59857DD4" w14:textId="5D02EB2A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ООО Медикал Горизон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71391138" w14:textId="69A122BD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ՍԳԼ-ԷԱՃԱՊՁԲ-25/09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-13</w:t>
            </w:r>
          </w:p>
        </w:tc>
        <w:tc>
          <w:tcPr>
            <w:tcW w:w="1870" w:type="dxa"/>
            <w:gridSpan w:val="5"/>
            <w:shd w:val="clear" w:color="auto" w:fill="auto"/>
            <w:vAlign w:val="center"/>
          </w:tcPr>
          <w:p w14:paraId="35567E11" w14:textId="5815C2F0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392DD6">
              <w:rPr>
                <w:rFonts w:ascii="GHEA Grapalat" w:hAnsi="GHEA Grapalat"/>
                <w:iCs/>
                <w:color w:val="000000" w:themeColor="text1"/>
                <w:sz w:val="14"/>
                <w:szCs w:val="14"/>
                <w:lang w:val="hy-AM"/>
              </w:rPr>
              <w:t>29.04.2025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14:paraId="522F1B3B" w14:textId="65BE8A8B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25.12.2025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14:paraId="74348417" w14:textId="77777777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</w:p>
        </w:tc>
        <w:tc>
          <w:tcPr>
            <w:tcW w:w="1274" w:type="dxa"/>
            <w:gridSpan w:val="3"/>
            <w:shd w:val="clear" w:color="auto" w:fill="auto"/>
            <w:vAlign w:val="center"/>
          </w:tcPr>
          <w:p w14:paraId="1DBC6882" w14:textId="2030B1EF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</w:rPr>
              <w:t>597.450,00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60020A55" w14:textId="0726E7C8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</w:rPr>
              <w:t>597.450,00</w:t>
            </w:r>
          </w:p>
        </w:tc>
      </w:tr>
      <w:tr w:rsidR="00A5177C" w:rsidRPr="006F7AF9" w14:paraId="600B6E46" w14:textId="77777777" w:rsidTr="00003746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1ADE838F" w14:textId="59D5E730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93,121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6569C23D" w14:textId="4ECD87EA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ООО Теофарма 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lastRenderedPageBreak/>
              <w:t>Импорт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254D8E54" w14:textId="3992C70D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lastRenderedPageBreak/>
              <w:t>ՍԳԼ-ԷԱՃԱՊՁԲ-25/09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-14</w:t>
            </w:r>
          </w:p>
        </w:tc>
        <w:tc>
          <w:tcPr>
            <w:tcW w:w="1870" w:type="dxa"/>
            <w:gridSpan w:val="5"/>
            <w:shd w:val="clear" w:color="auto" w:fill="auto"/>
            <w:vAlign w:val="center"/>
          </w:tcPr>
          <w:p w14:paraId="2B5A0322" w14:textId="55E456A4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392DD6">
              <w:rPr>
                <w:rFonts w:ascii="GHEA Grapalat" w:hAnsi="GHEA Grapalat"/>
                <w:iCs/>
                <w:color w:val="000000" w:themeColor="text1"/>
                <w:sz w:val="14"/>
                <w:szCs w:val="14"/>
                <w:lang w:val="hy-AM"/>
              </w:rPr>
              <w:t>25.04.2025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14:paraId="3737084B" w14:textId="4EEB0B46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25.12.2025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14:paraId="5545F006" w14:textId="77777777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</w:p>
        </w:tc>
        <w:tc>
          <w:tcPr>
            <w:tcW w:w="1274" w:type="dxa"/>
            <w:gridSpan w:val="3"/>
            <w:shd w:val="clear" w:color="auto" w:fill="auto"/>
            <w:vAlign w:val="center"/>
          </w:tcPr>
          <w:p w14:paraId="7715FAA8" w14:textId="0025C66A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</w:rPr>
              <w:t>5.847.750,00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213DEF20" w14:textId="44398FAC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</w:rPr>
              <w:t>5.847.750,00</w:t>
            </w:r>
          </w:p>
        </w:tc>
      </w:tr>
      <w:tr w:rsidR="00A5177C" w:rsidRPr="006F7AF9" w14:paraId="31C218CE" w14:textId="77777777" w:rsidTr="00003746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56F52E09" w14:textId="2A1C5632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74,95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16F3E537" w14:textId="6D8C354E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ООО Вага Фарм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25AD2F92" w14:textId="19F9D029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ՍԳԼ-ԷԱՃԱՊՁԲ-25/09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-15</w:t>
            </w:r>
          </w:p>
        </w:tc>
        <w:tc>
          <w:tcPr>
            <w:tcW w:w="1870" w:type="dxa"/>
            <w:gridSpan w:val="5"/>
            <w:shd w:val="clear" w:color="auto" w:fill="auto"/>
            <w:vAlign w:val="center"/>
          </w:tcPr>
          <w:p w14:paraId="0006BD8C" w14:textId="33DCA92C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392DD6">
              <w:rPr>
                <w:rFonts w:ascii="GHEA Grapalat" w:hAnsi="GHEA Grapalat"/>
                <w:iCs/>
                <w:color w:val="000000" w:themeColor="text1"/>
                <w:sz w:val="14"/>
                <w:szCs w:val="14"/>
                <w:lang w:val="hy-AM"/>
              </w:rPr>
              <w:t>25.04.2025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14:paraId="1DA25E9B" w14:textId="1FB382BF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25.12.2025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14:paraId="7914235E" w14:textId="77777777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</w:p>
        </w:tc>
        <w:tc>
          <w:tcPr>
            <w:tcW w:w="1274" w:type="dxa"/>
            <w:gridSpan w:val="3"/>
            <w:shd w:val="clear" w:color="auto" w:fill="auto"/>
            <w:vAlign w:val="center"/>
          </w:tcPr>
          <w:p w14:paraId="149DCA6E" w14:textId="27C12192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</w:rPr>
              <w:t>2.304.000,00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046BAC6A" w14:textId="3731B0E9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6F7AF9">
              <w:rPr>
                <w:rFonts w:ascii="GHEA Grapalat" w:hAnsi="GHEA Grapalat" w:cs="Sylfaen"/>
                <w:iCs/>
                <w:color w:val="000000" w:themeColor="text1"/>
                <w:sz w:val="14"/>
                <w:szCs w:val="14"/>
              </w:rPr>
              <w:t>2.304.000,00</w:t>
            </w:r>
          </w:p>
        </w:tc>
      </w:tr>
      <w:tr w:rsidR="00A5177C" w:rsidRPr="006F7AF9" w14:paraId="1EF52C72" w14:textId="77777777" w:rsidTr="00003746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3D37C108" w14:textId="77777777" w:rsidR="00A5177C" w:rsidRPr="006F7AF9" w:rsidRDefault="00A5177C" w:rsidP="00A5177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5177C" w:rsidRPr="006F7AF9" w14:paraId="10A89C0D" w14:textId="77777777" w:rsidTr="00003746">
        <w:trPr>
          <w:gridAfter w:val="1"/>
          <w:wAfter w:w="12" w:type="dxa"/>
          <w:trHeight w:val="125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3EB6D167" w14:textId="77777777" w:rsidR="00A5177C" w:rsidRPr="006F7AF9" w:rsidRDefault="00A5177C" w:rsidP="00A5177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068C3AE8" w14:textId="77777777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shd w:val="clear" w:color="auto" w:fill="auto"/>
            <w:vAlign w:val="center"/>
          </w:tcPr>
          <w:p w14:paraId="4CBC8BA1" w14:textId="77777777" w:rsidR="00A5177C" w:rsidRPr="006F7AF9" w:rsidRDefault="00A5177C" w:rsidP="00A5177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Адрес, тел.</w:t>
            </w:r>
          </w:p>
        </w:tc>
        <w:tc>
          <w:tcPr>
            <w:tcW w:w="2015" w:type="dxa"/>
            <w:gridSpan w:val="6"/>
            <w:shd w:val="clear" w:color="auto" w:fill="auto"/>
            <w:vAlign w:val="center"/>
          </w:tcPr>
          <w:p w14:paraId="784585EA" w14:textId="77777777" w:rsidR="00A5177C" w:rsidRPr="006F7AF9" w:rsidRDefault="00A5177C" w:rsidP="00A5177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Эл. почта</w:t>
            </w:r>
          </w:p>
        </w:tc>
        <w:tc>
          <w:tcPr>
            <w:tcW w:w="2264" w:type="dxa"/>
            <w:gridSpan w:val="8"/>
            <w:shd w:val="clear" w:color="auto" w:fill="auto"/>
            <w:vAlign w:val="center"/>
          </w:tcPr>
          <w:p w14:paraId="1E2F4777" w14:textId="77777777" w:rsidR="00A5177C" w:rsidRPr="006F7AF9" w:rsidRDefault="00A5177C" w:rsidP="00A5177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Банковский счет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16D5519C" w14:textId="77777777" w:rsidR="00A5177C" w:rsidRPr="006F7AF9" w:rsidRDefault="00A5177C" w:rsidP="00A5177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УНН / Номер и серия паспорта</w:t>
            </w:r>
          </w:p>
        </w:tc>
      </w:tr>
      <w:tr w:rsidR="00A5177C" w:rsidRPr="006F7AF9" w14:paraId="2398FEEB" w14:textId="77777777" w:rsidTr="00003746">
        <w:trPr>
          <w:gridAfter w:val="1"/>
          <w:wAfter w:w="12" w:type="dxa"/>
          <w:trHeight w:val="155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2F77520D" w14:textId="08DAF3DC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1, 15, 24, 51, 68, 109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0F938076" w14:textId="30CBEAFC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ЗАО Альфа-Фарм Импорт</w:t>
            </w:r>
          </w:p>
        </w:tc>
        <w:tc>
          <w:tcPr>
            <w:tcW w:w="2689" w:type="dxa"/>
            <w:gridSpan w:val="11"/>
            <w:shd w:val="clear" w:color="auto" w:fill="auto"/>
            <w:vAlign w:val="center"/>
          </w:tcPr>
          <w:p w14:paraId="28B3EA23" w14:textId="45E377E8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РА, г. Ереван, 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Шираки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 1/68</w:t>
            </w:r>
          </w:p>
        </w:tc>
        <w:tc>
          <w:tcPr>
            <w:tcW w:w="2015" w:type="dxa"/>
            <w:gridSpan w:val="6"/>
            <w:shd w:val="clear" w:color="auto" w:fill="auto"/>
            <w:vAlign w:val="center"/>
          </w:tcPr>
          <w:p w14:paraId="192A0E32" w14:textId="10C9F635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/>
                <w:sz w:val="14"/>
                <w:szCs w:val="14"/>
                <w:lang w:val="en-US"/>
              </w:rPr>
              <w:t>import@alfapharm.am</w:t>
            </w:r>
          </w:p>
        </w:tc>
        <w:tc>
          <w:tcPr>
            <w:tcW w:w="2264" w:type="dxa"/>
            <w:gridSpan w:val="8"/>
            <w:shd w:val="clear" w:color="auto" w:fill="auto"/>
            <w:vAlign w:val="center"/>
          </w:tcPr>
          <w:p w14:paraId="7D6F4098" w14:textId="2EF70CEC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11815019046000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300DFC68" w14:textId="56B78004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02606482</w:t>
            </w:r>
          </w:p>
        </w:tc>
      </w:tr>
      <w:tr w:rsidR="00A5177C" w:rsidRPr="006F7AF9" w14:paraId="52264761" w14:textId="77777777" w:rsidTr="00003746">
        <w:trPr>
          <w:gridAfter w:val="1"/>
          <w:wAfter w:w="12" w:type="dxa"/>
          <w:trHeight w:val="155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05709D24" w14:textId="58B701D4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3, 48 ,52 ,72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4C492B4B" w14:textId="1FE3A94B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ЗАО Арфармация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2689" w:type="dxa"/>
            <w:gridSpan w:val="11"/>
            <w:shd w:val="clear" w:color="auto" w:fill="auto"/>
            <w:vAlign w:val="center"/>
          </w:tcPr>
          <w:p w14:paraId="2E0EC572" w14:textId="3A1C91D4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РА, г. Ереван, 0064, 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ул. Раффи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 111</w:t>
            </w:r>
          </w:p>
        </w:tc>
        <w:tc>
          <w:tcPr>
            <w:tcW w:w="2015" w:type="dxa"/>
            <w:gridSpan w:val="6"/>
            <w:shd w:val="clear" w:color="auto" w:fill="auto"/>
            <w:vAlign w:val="center"/>
          </w:tcPr>
          <w:p w14:paraId="07B98128" w14:textId="0A785B7B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en-US"/>
              </w:rPr>
              <w:t xml:space="preserve">tender@arpharm.am </w:t>
            </w:r>
          </w:p>
        </w:tc>
        <w:tc>
          <w:tcPr>
            <w:tcW w:w="2264" w:type="dxa"/>
            <w:gridSpan w:val="8"/>
            <w:shd w:val="clear" w:color="auto" w:fill="auto"/>
            <w:vAlign w:val="center"/>
          </w:tcPr>
          <w:p w14:paraId="729C8DBB" w14:textId="465A3162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163008100220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7AF63398" w14:textId="0D25632F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02505735</w:t>
            </w:r>
          </w:p>
        </w:tc>
      </w:tr>
      <w:tr w:rsidR="00A5177C" w:rsidRPr="006F7AF9" w14:paraId="3E262149" w14:textId="77777777" w:rsidTr="00003746">
        <w:trPr>
          <w:gridAfter w:val="1"/>
          <w:wAfter w:w="12" w:type="dxa"/>
          <w:trHeight w:val="155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569B31A6" w14:textId="6E5AA8BC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1ACC8247" w14:textId="1DCDF6C0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ООО Дехабаза Е</w:t>
            </w:r>
          </w:p>
        </w:tc>
        <w:tc>
          <w:tcPr>
            <w:tcW w:w="2689" w:type="dxa"/>
            <w:gridSpan w:val="11"/>
            <w:shd w:val="clear" w:color="auto" w:fill="auto"/>
            <w:vAlign w:val="center"/>
          </w:tcPr>
          <w:p w14:paraId="32AE9085" w14:textId="24255FF4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РА, г. Ереван, 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Гр. Кочара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 xml:space="preserve">зд. 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17, 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 xml:space="preserve">д. 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3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2015" w:type="dxa"/>
            <w:gridSpan w:val="6"/>
            <w:shd w:val="clear" w:color="auto" w:fill="auto"/>
            <w:vAlign w:val="center"/>
          </w:tcPr>
          <w:p w14:paraId="6DEB1707" w14:textId="67093C8D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dexabazayerevan@yahoo.com</w:t>
            </w:r>
          </w:p>
        </w:tc>
        <w:tc>
          <w:tcPr>
            <w:tcW w:w="2264" w:type="dxa"/>
            <w:gridSpan w:val="8"/>
            <w:shd w:val="clear" w:color="auto" w:fill="auto"/>
            <w:vAlign w:val="center"/>
          </w:tcPr>
          <w:p w14:paraId="6EDF6A24" w14:textId="6864CFC0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2052022071191001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0BF7D800" w14:textId="7E82F37B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01505624</w:t>
            </w:r>
          </w:p>
        </w:tc>
      </w:tr>
      <w:tr w:rsidR="00A5177C" w:rsidRPr="006F7AF9" w14:paraId="212886F3" w14:textId="77777777" w:rsidTr="00003746">
        <w:trPr>
          <w:gridAfter w:val="1"/>
          <w:wAfter w:w="12" w:type="dxa"/>
          <w:trHeight w:val="155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57D7CA94" w14:textId="00C3A3C2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6, 9, 10, 11, 21, 29, 38, 49, 53, 63, 93, 103, 112, 116, 117, 123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0C838089" w14:textId="3AEEA584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ООО Натали Фарм</w:t>
            </w:r>
          </w:p>
        </w:tc>
        <w:tc>
          <w:tcPr>
            <w:tcW w:w="2689" w:type="dxa"/>
            <w:gridSpan w:val="11"/>
            <w:shd w:val="clear" w:color="auto" w:fill="auto"/>
            <w:vAlign w:val="center"/>
          </w:tcPr>
          <w:p w14:paraId="2BE6C969" w14:textId="5C5B64A6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РА, г. Ереван, 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проспект Оганова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 15/1</w:t>
            </w:r>
          </w:p>
        </w:tc>
        <w:tc>
          <w:tcPr>
            <w:tcW w:w="2015" w:type="dxa"/>
            <w:gridSpan w:val="6"/>
            <w:shd w:val="clear" w:color="auto" w:fill="auto"/>
            <w:vAlign w:val="center"/>
          </w:tcPr>
          <w:p w14:paraId="4FC9791E" w14:textId="1E54C565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natalipharm@</w:t>
            </w:r>
            <w:r w:rsidRPr="006F7AF9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bk</w:t>
            </w:r>
            <w:r w:rsidRPr="006F7AF9">
              <w:rPr>
                <w:rFonts w:ascii="GHEA Grapalat" w:hAnsi="GHEA Grapalat"/>
                <w:bCs/>
                <w:sz w:val="14"/>
                <w:szCs w:val="14"/>
              </w:rPr>
              <w:t>.ru</w:t>
            </w:r>
          </w:p>
        </w:tc>
        <w:tc>
          <w:tcPr>
            <w:tcW w:w="2264" w:type="dxa"/>
            <w:gridSpan w:val="8"/>
            <w:shd w:val="clear" w:color="auto" w:fill="auto"/>
            <w:vAlign w:val="center"/>
          </w:tcPr>
          <w:p w14:paraId="7F3841AC" w14:textId="35258703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1570005065330100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2C3C5228" w14:textId="7BB95753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01222567</w:t>
            </w:r>
          </w:p>
        </w:tc>
      </w:tr>
      <w:tr w:rsidR="00A5177C" w:rsidRPr="006F7AF9" w14:paraId="7A2C0B2E" w14:textId="77777777" w:rsidTr="00003746">
        <w:trPr>
          <w:gridAfter w:val="1"/>
          <w:wAfter w:w="12" w:type="dxa"/>
          <w:trHeight w:val="155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32779658" w14:textId="1058182C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7,40,60,82,97,110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30CF802B" w14:textId="6DD0C47C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ООО Арпимед</w:t>
            </w:r>
          </w:p>
        </w:tc>
        <w:tc>
          <w:tcPr>
            <w:tcW w:w="2689" w:type="dxa"/>
            <w:gridSpan w:val="11"/>
            <w:shd w:val="clear" w:color="auto" w:fill="auto"/>
            <w:vAlign w:val="center"/>
          </w:tcPr>
          <w:p w14:paraId="2374AF10" w14:textId="1D754EA3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РА, 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г. Абовян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, 2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 xml:space="preserve"> корпус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, 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 xml:space="preserve">д. 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19</w:t>
            </w:r>
          </w:p>
        </w:tc>
        <w:tc>
          <w:tcPr>
            <w:tcW w:w="2015" w:type="dxa"/>
            <w:gridSpan w:val="6"/>
            <w:shd w:val="clear" w:color="auto" w:fill="auto"/>
            <w:vAlign w:val="center"/>
          </w:tcPr>
          <w:p w14:paraId="4E6CD08E" w14:textId="214BF2D6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info@arpimed.com</w:t>
            </w:r>
          </w:p>
        </w:tc>
        <w:tc>
          <w:tcPr>
            <w:tcW w:w="2264" w:type="dxa"/>
            <w:gridSpan w:val="8"/>
            <w:shd w:val="clear" w:color="auto" w:fill="auto"/>
            <w:vAlign w:val="center"/>
          </w:tcPr>
          <w:p w14:paraId="3F89A5F6" w14:textId="79AFAD7E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2471000494250010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1EB0A80F" w14:textId="639FABFD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03519299</w:t>
            </w:r>
          </w:p>
        </w:tc>
      </w:tr>
      <w:tr w:rsidR="00A5177C" w:rsidRPr="006F7AF9" w14:paraId="462ABD11" w14:textId="77777777" w:rsidTr="00003746">
        <w:trPr>
          <w:gridAfter w:val="1"/>
          <w:wAfter w:w="12" w:type="dxa"/>
          <w:trHeight w:val="155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06B5EBB6" w14:textId="7F95F46E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13, 17, 25, 39, 42, 44, 88, 106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0C204C4F" w14:textId="0717822D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ООО АР ДЖИ ЭНД ЭЙ Джей Групп</w:t>
            </w:r>
          </w:p>
        </w:tc>
        <w:tc>
          <w:tcPr>
            <w:tcW w:w="2689" w:type="dxa"/>
            <w:gridSpan w:val="11"/>
            <w:shd w:val="clear" w:color="auto" w:fill="auto"/>
            <w:vAlign w:val="center"/>
          </w:tcPr>
          <w:p w14:paraId="4E1C2619" w14:textId="5B84F726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РА, г. Ереван, 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ул. Абовяна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 23</w:t>
            </w:r>
          </w:p>
        </w:tc>
        <w:tc>
          <w:tcPr>
            <w:tcW w:w="2015" w:type="dxa"/>
            <w:gridSpan w:val="6"/>
            <w:shd w:val="clear" w:color="auto" w:fill="auto"/>
            <w:vAlign w:val="center"/>
          </w:tcPr>
          <w:p w14:paraId="28EE7E27" w14:textId="5BE058F1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/>
                <w:sz w:val="14"/>
                <w:szCs w:val="14"/>
                <w:lang w:val="en-US"/>
              </w:rPr>
              <w:t>arg.aj@mail.ru</w:t>
            </w:r>
          </w:p>
        </w:tc>
        <w:tc>
          <w:tcPr>
            <w:tcW w:w="2264" w:type="dxa"/>
            <w:gridSpan w:val="8"/>
            <w:shd w:val="clear" w:color="auto" w:fill="auto"/>
            <w:vAlign w:val="center"/>
          </w:tcPr>
          <w:p w14:paraId="606A5550" w14:textId="48C10C50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19300624104900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6A57D246" w14:textId="31022F15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02823566</w:t>
            </w:r>
          </w:p>
        </w:tc>
      </w:tr>
      <w:tr w:rsidR="00A5177C" w:rsidRPr="006F7AF9" w14:paraId="16FB0131" w14:textId="77777777" w:rsidTr="00003746">
        <w:trPr>
          <w:gridAfter w:val="1"/>
          <w:wAfter w:w="12" w:type="dxa"/>
          <w:trHeight w:val="155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70A415C1" w14:textId="3BD50030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14, 78, 79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61E3927C" w14:textId="31CCF586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ООО Еврофарм</w:t>
            </w:r>
          </w:p>
        </w:tc>
        <w:tc>
          <w:tcPr>
            <w:tcW w:w="2689" w:type="dxa"/>
            <w:gridSpan w:val="11"/>
            <w:shd w:val="clear" w:color="auto" w:fill="auto"/>
            <w:vAlign w:val="center"/>
          </w:tcPr>
          <w:p w14:paraId="7277852C" w14:textId="60E2B83A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РА, г. Ереван, 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ул. Амиряна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 18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1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а</w:t>
            </w:r>
          </w:p>
        </w:tc>
        <w:tc>
          <w:tcPr>
            <w:tcW w:w="2015" w:type="dxa"/>
            <w:gridSpan w:val="6"/>
            <w:shd w:val="clear" w:color="auto" w:fill="auto"/>
            <w:vAlign w:val="center"/>
          </w:tcPr>
          <w:p w14:paraId="6E3CD8ED" w14:textId="2BEFE68C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/>
                <w:sz w:val="14"/>
                <w:szCs w:val="14"/>
                <w:lang w:val="en-US"/>
              </w:rPr>
              <w:t>europharmarmenia@yahoo.com</w:t>
            </w:r>
          </w:p>
        </w:tc>
        <w:tc>
          <w:tcPr>
            <w:tcW w:w="2264" w:type="dxa"/>
            <w:gridSpan w:val="8"/>
            <w:shd w:val="clear" w:color="auto" w:fill="auto"/>
            <w:vAlign w:val="center"/>
          </w:tcPr>
          <w:p w14:paraId="2F5AE453" w14:textId="2D6C4481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163008159960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4CF6111A" w14:textId="2D8CD2D2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02563667</w:t>
            </w:r>
          </w:p>
        </w:tc>
      </w:tr>
      <w:tr w:rsidR="00A5177C" w:rsidRPr="006F7AF9" w14:paraId="4F058BF0" w14:textId="77777777" w:rsidTr="00003746">
        <w:trPr>
          <w:gridAfter w:val="1"/>
          <w:wAfter w:w="12" w:type="dxa"/>
          <w:trHeight w:val="155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36697A1C" w14:textId="0E80807C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22,118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077E5EB0" w14:textId="418D0B33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ООО Тонус-Лес</w:t>
            </w:r>
          </w:p>
        </w:tc>
        <w:tc>
          <w:tcPr>
            <w:tcW w:w="2689" w:type="dxa"/>
            <w:gridSpan w:val="11"/>
            <w:shd w:val="clear" w:color="auto" w:fill="auto"/>
            <w:vAlign w:val="center"/>
          </w:tcPr>
          <w:p w14:paraId="1603499A" w14:textId="27379143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РА, г. Ереван,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 xml:space="preserve"> ул.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 xml:space="preserve">Вахаршяна 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2/1  </w:t>
            </w:r>
          </w:p>
        </w:tc>
        <w:tc>
          <w:tcPr>
            <w:tcW w:w="2015" w:type="dxa"/>
            <w:gridSpan w:val="6"/>
            <w:shd w:val="clear" w:color="auto" w:fill="auto"/>
            <w:vAlign w:val="center"/>
          </w:tcPr>
          <w:p w14:paraId="172B4D40" w14:textId="12DD756D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info@tonusles.am</w:t>
            </w:r>
          </w:p>
        </w:tc>
        <w:tc>
          <w:tcPr>
            <w:tcW w:w="2264" w:type="dxa"/>
            <w:gridSpan w:val="8"/>
            <w:shd w:val="clear" w:color="auto" w:fill="auto"/>
            <w:vAlign w:val="center"/>
          </w:tcPr>
          <w:p w14:paraId="733F3B7B" w14:textId="54EE9D7B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205002204696001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5BD9D677" w14:textId="611C4B14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00064506</w:t>
            </w:r>
          </w:p>
        </w:tc>
      </w:tr>
      <w:tr w:rsidR="00A5177C" w:rsidRPr="006F7AF9" w14:paraId="4B19097B" w14:textId="77777777" w:rsidTr="00003746">
        <w:trPr>
          <w:gridAfter w:val="1"/>
          <w:wAfter w:w="12" w:type="dxa"/>
          <w:trHeight w:val="155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34B84AB3" w14:textId="15791E7A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27,47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1D168880" w14:textId="47F8806D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ИП Рита Гаспарян</w:t>
            </w:r>
          </w:p>
        </w:tc>
        <w:tc>
          <w:tcPr>
            <w:tcW w:w="2689" w:type="dxa"/>
            <w:gridSpan w:val="11"/>
            <w:shd w:val="clear" w:color="auto" w:fill="auto"/>
            <w:vAlign w:val="center"/>
          </w:tcPr>
          <w:p w14:paraId="047F5751" w14:textId="55A73B46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РА, г. Ереван, 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 xml:space="preserve">ул. Нансени 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28</w:t>
            </w:r>
          </w:p>
        </w:tc>
        <w:tc>
          <w:tcPr>
            <w:tcW w:w="2015" w:type="dxa"/>
            <w:gridSpan w:val="6"/>
            <w:shd w:val="clear" w:color="auto" w:fill="auto"/>
            <w:vAlign w:val="center"/>
          </w:tcPr>
          <w:p w14:paraId="24457679" w14:textId="16F76D5E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ritagasparyan2021@gmail.com</w:t>
            </w:r>
          </w:p>
        </w:tc>
        <w:tc>
          <w:tcPr>
            <w:tcW w:w="2264" w:type="dxa"/>
            <w:gridSpan w:val="8"/>
            <w:shd w:val="clear" w:color="auto" w:fill="auto"/>
            <w:vAlign w:val="center"/>
          </w:tcPr>
          <w:p w14:paraId="17DED4B4" w14:textId="2D2B5C1B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205233217178100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5A92C193" w14:textId="7379510C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25421169</w:t>
            </w:r>
          </w:p>
        </w:tc>
      </w:tr>
      <w:tr w:rsidR="00A5177C" w:rsidRPr="006F7AF9" w14:paraId="41A17CF5" w14:textId="77777777" w:rsidTr="00003746">
        <w:trPr>
          <w:gridAfter w:val="1"/>
          <w:wAfter w:w="12" w:type="dxa"/>
          <w:trHeight w:val="155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1A8D8ECD" w14:textId="10272004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31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43ABFD27" w14:textId="6C3F4EE9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ООО ФармаСервис</w:t>
            </w:r>
          </w:p>
        </w:tc>
        <w:tc>
          <w:tcPr>
            <w:tcW w:w="2689" w:type="dxa"/>
            <w:gridSpan w:val="11"/>
            <w:shd w:val="clear" w:color="auto" w:fill="auto"/>
            <w:vAlign w:val="center"/>
          </w:tcPr>
          <w:p w14:paraId="381BA13A" w14:textId="10632372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РА, г. Ереван, 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ул. Вазгена Первого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 10/33</w:t>
            </w:r>
          </w:p>
        </w:tc>
        <w:tc>
          <w:tcPr>
            <w:tcW w:w="2015" w:type="dxa"/>
            <w:gridSpan w:val="6"/>
            <w:shd w:val="clear" w:color="auto" w:fill="auto"/>
            <w:vAlign w:val="center"/>
          </w:tcPr>
          <w:p w14:paraId="170502AB" w14:textId="757FDA0C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karen.pharmaservice@mail.ru</w:t>
            </w:r>
          </w:p>
        </w:tc>
        <w:tc>
          <w:tcPr>
            <w:tcW w:w="2264" w:type="dxa"/>
            <w:gridSpan w:val="8"/>
            <w:shd w:val="clear" w:color="auto" w:fill="auto"/>
            <w:vAlign w:val="center"/>
          </w:tcPr>
          <w:p w14:paraId="3644105F" w14:textId="44DCFCD7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2050022443871001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6C34D377" w14:textId="6CDC8EF5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01522304</w:t>
            </w:r>
          </w:p>
        </w:tc>
      </w:tr>
      <w:tr w:rsidR="00A5177C" w:rsidRPr="006F7AF9" w14:paraId="7D7B60CC" w14:textId="77777777" w:rsidTr="00003746">
        <w:trPr>
          <w:gridAfter w:val="1"/>
          <w:wAfter w:w="12" w:type="dxa"/>
          <w:trHeight w:val="155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6B439F3D" w14:textId="64653873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33, 34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1C40D801" w14:textId="7E161D60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ЗАО Ликвор</w:t>
            </w:r>
          </w:p>
        </w:tc>
        <w:tc>
          <w:tcPr>
            <w:tcW w:w="2689" w:type="dxa"/>
            <w:gridSpan w:val="11"/>
            <w:shd w:val="clear" w:color="auto" w:fill="auto"/>
            <w:vAlign w:val="center"/>
          </w:tcPr>
          <w:p w14:paraId="7EAB671D" w14:textId="764EA3CE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РА, г. Ереван, 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Кочинян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 7/9</w:t>
            </w:r>
          </w:p>
        </w:tc>
        <w:tc>
          <w:tcPr>
            <w:tcW w:w="2015" w:type="dxa"/>
            <w:gridSpan w:val="6"/>
            <w:shd w:val="clear" w:color="auto" w:fill="auto"/>
            <w:vAlign w:val="center"/>
          </w:tcPr>
          <w:p w14:paraId="109FD20D" w14:textId="5A223140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/>
                <w:sz w:val="14"/>
                <w:szCs w:val="14"/>
                <w:lang w:val="en-US"/>
              </w:rPr>
              <w:t>marketing@liqvor.com</w:t>
            </w:r>
          </w:p>
        </w:tc>
        <w:tc>
          <w:tcPr>
            <w:tcW w:w="2264" w:type="dxa"/>
            <w:gridSpan w:val="8"/>
            <w:shd w:val="clear" w:color="auto" w:fill="auto"/>
            <w:vAlign w:val="center"/>
          </w:tcPr>
          <w:p w14:paraId="5E4A02C7" w14:textId="6CC84129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2050022101151001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58598620" w14:textId="5978A4B9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01201697</w:t>
            </w:r>
          </w:p>
        </w:tc>
      </w:tr>
      <w:tr w:rsidR="00A5177C" w:rsidRPr="006F7AF9" w14:paraId="209B478D" w14:textId="77777777" w:rsidTr="00003746">
        <w:trPr>
          <w:gridAfter w:val="1"/>
          <w:wAfter w:w="12" w:type="dxa"/>
          <w:trHeight w:val="155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013D76E3" w14:textId="04543D87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61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2E0690D9" w14:textId="1CBCA4AC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ООО Экомед</w:t>
            </w:r>
          </w:p>
        </w:tc>
        <w:tc>
          <w:tcPr>
            <w:tcW w:w="2689" w:type="dxa"/>
            <w:gridSpan w:val="11"/>
            <w:shd w:val="clear" w:color="auto" w:fill="auto"/>
            <w:vAlign w:val="center"/>
          </w:tcPr>
          <w:p w14:paraId="4CEF9904" w14:textId="122F8EF9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РА, г. Ереван, 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Абекян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 6/4</w:t>
            </w:r>
          </w:p>
        </w:tc>
        <w:tc>
          <w:tcPr>
            <w:tcW w:w="2015" w:type="dxa"/>
            <w:gridSpan w:val="6"/>
            <w:shd w:val="clear" w:color="auto" w:fill="auto"/>
            <w:vAlign w:val="center"/>
          </w:tcPr>
          <w:p w14:paraId="1ECE1F09" w14:textId="46A55BAA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ecomed.arm@gmail.com</w:t>
            </w:r>
          </w:p>
        </w:tc>
        <w:tc>
          <w:tcPr>
            <w:tcW w:w="2264" w:type="dxa"/>
            <w:gridSpan w:val="8"/>
            <w:shd w:val="clear" w:color="auto" w:fill="auto"/>
            <w:vAlign w:val="center"/>
          </w:tcPr>
          <w:p w14:paraId="64895FB4" w14:textId="50BA6631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2052822205031001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05296884" w14:textId="19EF530D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00231147</w:t>
            </w:r>
          </w:p>
        </w:tc>
      </w:tr>
      <w:tr w:rsidR="00A5177C" w:rsidRPr="006F7AF9" w14:paraId="3E1AD31B" w14:textId="77777777" w:rsidTr="00003746">
        <w:trPr>
          <w:gridAfter w:val="1"/>
          <w:wAfter w:w="12" w:type="dxa"/>
          <w:trHeight w:val="222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0014BD86" w14:textId="0D51C6C2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69,70,85,99,119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36B7743A" w14:textId="75F07426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ООО Медикал Горизон</w:t>
            </w:r>
          </w:p>
        </w:tc>
        <w:tc>
          <w:tcPr>
            <w:tcW w:w="2689" w:type="dxa"/>
            <w:gridSpan w:val="11"/>
            <w:shd w:val="clear" w:color="auto" w:fill="auto"/>
            <w:vAlign w:val="center"/>
          </w:tcPr>
          <w:p w14:paraId="36F2B7E7" w14:textId="07D8C886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РА, 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г. Масис,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Грант Варданян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 22</w:t>
            </w:r>
          </w:p>
        </w:tc>
        <w:tc>
          <w:tcPr>
            <w:tcW w:w="2015" w:type="dxa"/>
            <w:gridSpan w:val="6"/>
            <w:shd w:val="clear" w:color="auto" w:fill="auto"/>
            <w:vAlign w:val="center"/>
          </w:tcPr>
          <w:p w14:paraId="1885F070" w14:textId="6A7C2428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helenmedi@gmail.com</w:t>
            </w:r>
          </w:p>
        </w:tc>
        <w:tc>
          <w:tcPr>
            <w:tcW w:w="2264" w:type="dxa"/>
            <w:gridSpan w:val="8"/>
            <w:shd w:val="clear" w:color="auto" w:fill="auto"/>
            <w:vAlign w:val="center"/>
          </w:tcPr>
          <w:p w14:paraId="6565B228" w14:textId="3784009A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205002238017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09708E96" w14:textId="5E17E744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03808571</w:t>
            </w:r>
          </w:p>
        </w:tc>
      </w:tr>
      <w:tr w:rsidR="00A5177C" w:rsidRPr="006F7AF9" w14:paraId="432C3022" w14:textId="77777777" w:rsidTr="00003746">
        <w:trPr>
          <w:gridAfter w:val="1"/>
          <w:wAfter w:w="12" w:type="dxa"/>
          <w:trHeight w:val="155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12CD3E99" w14:textId="560FF4F1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93,121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66E72FAC" w14:textId="16278FF6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ООО Теофарма Импорт</w:t>
            </w:r>
          </w:p>
        </w:tc>
        <w:tc>
          <w:tcPr>
            <w:tcW w:w="2689" w:type="dxa"/>
            <w:gridSpan w:val="11"/>
            <w:shd w:val="clear" w:color="auto" w:fill="auto"/>
            <w:vAlign w:val="center"/>
          </w:tcPr>
          <w:p w14:paraId="4E1CCD40" w14:textId="3C365532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РА, 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Армавир,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Паракар район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, 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Таиров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, 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район Пара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. 1 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ул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, 22/1</w:t>
            </w:r>
          </w:p>
        </w:tc>
        <w:tc>
          <w:tcPr>
            <w:tcW w:w="2015" w:type="dxa"/>
            <w:gridSpan w:val="6"/>
            <w:shd w:val="clear" w:color="auto" w:fill="auto"/>
            <w:vAlign w:val="center"/>
          </w:tcPr>
          <w:p w14:paraId="41FADC14" w14:textId="47801DB1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mercado@netsys.am</w:t>
            </w:r>
          </w:p>
        </w:tc>
        <w:tc>
          <w:tcPr>
            <w:tcW w:w="2264" w:type="dxa"/>
            <w:gridSpan w:val="8"/>
            <w:shd w:val="clear" w:color="auto" w:fill="auto"/>
            <w:vAlign w:val="center"/>
          </w:tcPr>
          <w:p w14:paraId="4FD9BE36" w14:textId="18FFF73B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220513330294000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6F62FA60" w14:textId="2EBC4370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00471216</w:t>
            </w:r>
          </w:p>
        </w:tc>
      </w:tr>
      <w:tr w:rsidR="00A5177C" w:rsidRPr="006F7AF9" w14:paraId="3C88B30F" w14:textId="77777777" w:rsidTr="00003746">
        <w:trPr>
          <w:gridAfter w:val="1"/>
          <w:wAfter w:w="12" w:type="dxa"/>
          <w:trHeight w:val="155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113F5A8D" w14:textId="0773F197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en-US"/>
              </w:rPr>
            </w:pPr>
            <w:r w:rsidRPr="006F7AF9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74,95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468190AA" w14:textId="7DD0B417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ООО Вага Фарм</w:t>
            </w:r>
          </w:p>
        </w:tc>
        <w:tc>
          <w:tcPr>
            <w:tcW w:w="2689" w:type="dxa"/>
            <w:gridSpan w:val="11"/>
            <w:shd w:val="clear" w:color="auto" w:fill="auto"/>
            <w:vAlign w:val="center"/>
          </w:tcPr>
          <w:p w14:paraId="7397A17F" w14:textId="002B9BA9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РА, г. Ереван, 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</w:rPr>
              <w:t>Физкультукнери</w:t>
            </w: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 xml:space="preserve"> 8</w:t>
            </w:r>
          </w:p>
        </w:tc>
        <w:tc>
          <w:tcPr>
            <w:tcW w:w="2015" w:type="dxa"/>
            <w:gridSpan w:val="6"/>
            <w:shd w:val="clear" w:color="auto" w:fill="auto"/>
            <w:vAlign w:val="center"/>
          </w:tcPr>
          <w:p w14:paraId="1B1B79E1" w14:textId="370E5DBF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vagapharm@web.am</w:t>
            </w:r>
          </w:p>
        </w:tc>
        <w:tc>
          <w:tcPr>
            <w:tcW w:w="2264" w:type="dxa"/>
            <w:gridSpan w:val="8"/>
            <w:shd w:val="clear" w:color="auto" w:fill="auto"/>
            <w:vAlign w:val="center"/>
          </w:tcPr>
          <w:p w14:paraId="081F6038" w14:textId="3D2F29F3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hy-AM"/>
              </w:rPr>
              <w:t>163008152163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36BAEFA7" w14:textId="556926A5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01536316</w:t>
            </w:r>
          </w:p>
        </w:tc>
      </w:tr>
      <w:tr w:rsidR="00A5177C" w:rsidRPr="006F7AF9" w14:paraId="056DD1C1" w14:textId="77777777" w:rsidTr="00003746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541A063A" w14:textId="77777777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</w:tr>
      <w:tr w:rsidR="00A5177C" w:rsidRPr="006F7AF9" w14:paraId="3A47F050" w14:textId="77777777" w:rsidTr="00003746">
        <w:trPr>
          <w:gridAfter w:val="1"/>
          <w:wAfter w:w="12" w:type="dxa"/>
          <w:trHeight w:val="200"/>
          <w:jc w:val="center"/>
        </w:trPr>
        <w:tc>
          <w:tcPr>
            <w:tcW w:w="2555" w:type="dxa"/>
            <w:gridSpan w:val="7"/>
            <w:shd w:val="clear" w:color="auto" w:fill="auto"/>
            <w:vAlign w:val="center"/>
          </w:tcPr>
          <w:p w14:paraId="6114797B" w14:textId="77777777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Иные сведения</w:t>
            </w:r>
          </w:p>
        </w:tc>
        <w:tc>
          <w:tcPr>
            <w:tcW w:w="8517" w:type="dxa"/>
            <w:gridSpan w:val="24"/>
            <w:shd w:val="clear" w:color="auto" w:fill="auto"/>
            <w:vAlign w:val="center"/>
          </w:tcPr>
          <w:p w14:paraId="69854F81" w14:textId="77777777" w:rsidR="00A5177C" w:rsidRPr="006F7AF9" w:rsidRDefault="00A5177C" w:rsidP="00A5177C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A5177C" w:rsidRPr="006F7AF9" w14:paraId="12D54FE2" w14:textId="77777777" w:rsidTr="00003746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74DB0ED7" w14:textId="77777777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</w:tr>
      <w:tr w:rsidR="00A5177C" w:rsidRPr="006F7AF9" w14:paraId="4354FD6E" w14:textId="77777777" w:rsidTr="00003746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1"/>
            <w:shd w:val="clear" w:color="auto" w:fill="auto"/>
          </w:tcPr>
          <w:p w14:paraId="1C665BA8" w14:textId="77777777" w:rsidR="00A5177C" w:rsidRPr="006F7AF9" w:rsidRDefault="00A5177C" w:rsidP="00A5177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10 календарных дней после опубликования настоящего объявления.</w:t>
            </w:r>
          </w:p>
          <w:p w14:paraId="1DD70B9C" w14:textId="77777777" w:rsidR="00A5177C" w:rsidRPr="006F7AF9" w:rsidRDefault="00A5177C" w:rsidP="00A5177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К письменному требованию прилагается:</w:t>
            </w:r>
          </w:p>
          <w:p w14:paraId="5DE50F66" w14:textId="77777777" w:rsidR="00A5177C" w:rsidRPr="006F7AF9" w:rsidRDefault="00A5177C" w:rsidP="00A5177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 xml:space="preserve">1) оригинал доверенности, выданный физическому лицу. При этом </w:t>
            </w:r>
          </w:p>
          <w:p w14:paraId="378CB0F2" w14:textId="77777777" w:rsidR="00A5177C" w:rsidRPr="006F7AF9" w:rsidRDefault="00A5177C" w:rsidP="00A5177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а. количество уполномоченных физических лиц не может превысить двух,</w:t>
            </w:r>
          </w:p>
          <w:p w14:paraId="2B6CF52E" w14:textId="77777777" w:rsidR="00A5177C" w:rsidRPr="006F7AF9" w:rsidRDefault="00A5177C" w:rsidP="00A5177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0E06A135" w14:textId="77777777" w:rsidR="00A5177C" w:rsidRPr="006F7AF9" w:rsidRDefault="00A5177C" w:rsidP="00A5177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2F632A46" w14:textId="77777777" w:rsidR="00A5177C" w:rsidRPr="006F7AF9" w:rsidRDefault="00A5177C" w:rsidP="00A5177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14:paraId="0A5985DE" w14:textId="77777777" w:rsidR="00A5177C" w:rsidRPr="006F7AF9" w:rsidRDefault="00A5177C" w:rsidP="00A5177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27713F3C" w14:textId="71F3A8DB" w:rsidR="00A5177C" w:rsidRPr="006F7AF9" w:rsidRDefault="00A5177C" w:rsidP="00A5177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Официальный адрес электронной почты руководителя ответственного подразделения заказчика</w:t>
            </w:r>
            <w:r w:rsidRPr="006F7AF9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="00CB7B3E" w:rsidRPr="00CB7B3E">
              <w:rPr>
                <w:rFonts w:ascii="GHEA Grapalat" w:hAnsi="GHEA Grapalat"/>
                <w:iCs/>
                <w:color w:val="000000" w:themeColor="text1"/>
                <w:sz w:val="14"/>
                <w:szCs w:val="14"/>
                <w:lang w:val="hy-AM"/>
              </w:rPr>
              <w:t>info@sglmc.am.</w:t>
            </w:r>
          </w:p>
          <w:p w14:paraId="3E93B35E" w14:textId="77777777" w:rsidR="00A5177C" w:rsidRPr="006F7AF9" w:rsidRDefault="00A5177C" w:rsidP="00A5177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A5177C" w:rsidRPr="006F7AF9" w14:paraId="183A17FC" w14:textId="77777777" w:rsidTr="00584C0E">
        <w:trPr>
          <w:gridAfter w:val="1"/>
          <w:wAfter w:w="12" w:type="dxa"/>
          <w:trHeight w:val="475"/>
          <w:jc w:val="center"/>
        </w:trPr>
        <w:tc>
          <w:tcPr>
            <w:tcW w:w="2555" w:type="dxa"/>
            <w:gridSpan w:val="7"/>
            <w:shd w:val="clear" w:color="auto" w:fill="auto"/>
          </w:tcPr>
          <w:p w14:paraId="2E8B4E76" w14:textId="77777777" w:rsidR="00A5177C" w:rsidRPr="006F7AF9" w:rsidRDefault="00A5177C" w:rsidP="00A5177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7" w:type="dxa"/>
            <w:gridSpan w:val="24"/>
            <w:shd w:val="clear" w:color="auto" w:fill="auto"/>
            <w:vAlign w:val="center"/>
          </w:tcPr>
          <w:p w14:paraId="314DD51E" w14:textId="718AB356" w:rsidR="00A5177C" w:rsidRPr="006F7AF9" w:rsidRDefault="00A5177C" w:rsidP="00584C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Cs/>
                <w:color w:val="202124"/>
                <w:sz w:val="14"/>
                <w:szCs w:val="14"/>
                <w:lang w:eastAsia="en-US" w:bidi="ar-SA"/>
              </w:rPr>
            </w:pPr>
            <w:r w:rsidRPr="006F7AF9">
              <w:rPr>
                <w:rFonts w:ascii="GHEA Grapalat" w:hAnsi="GHEA Grapalat" w:cs="Courier New"/>
                <w:bCs/>
                <w:color w:val="202124"/>
                <w:sz w:val="14"/>
                <w:szCs w:val="14"/>
                <w:lang w:eastAsia="en-US" w:bidi="ar-SA"/>
              </w:rPr>
              <w:t xml:space="preserve">Опубликовано на сайтах gnumner.am и </w:t>
            </w:r>
            <w:r w:rsidRPr="006F7AF9">
              <w:rPr>
                <w:rFonts w:ascii="GHEA Grapalat" w:hAnsi="GHEA Grapalat" w:cs="Courier New"/>
                <w:bCs/>
                <w:color w:val="202124"/>
                <w:sz w:val="14"/>
                <w:szCs w:val="14"/>
                <w:lang w:val="en-US" w:eastAsia="en-US" w:bidi="ar-SA"/>
              </w:rPr>
              <w:t>eauction</w:t>
            </w:r>
            <w:r w:rsidRPr="006F7AF9">
              <w:rPr>
                <w:rFonts w:ascii="GHEA Grapalat" w:hAnsi="GHEA Grapalat" w:cs="Courier New"/>
                <w:bCs/>
                <w:color w:val="202124"/>
                <w:sz w:val="14"/>
                <w:szCs w:val="14"/>
                <w:lang w:eastAsia="en-US" w:bidi="ar-SA"/>
              </w:rPr>
              <w:t>.</w:t>
            </w:r>
            <w:r w:rsidRPr="006F7AF9">
              <w:rPr>
                <w:rFonts w:ascii="GHEA Grapalat" w:hAnsi="GHEA Grapalat" w:cs="Courier New"/>
                <w:bCs/>
                <w:color w:val="202124"/>
                <w:sz w:val="14"/>
                <w:szCs w:val="14"/>
                <w:lang w:val="en-US" w:eastAsia="en-US" w:bidi="ar-SA"/>
              </w:rPr>
              <w:t>armeps</w:t>
            </w:r>
            <w:r w:rsidRPr="006F7AF9">
              <w:rPr>
                <w:rFonts w:ascii="GHEA Grapalat" w:hAnsi="GHEA Grapalat" w:cs="Courier New"/>
                <w:bCs/>
                <w:color w:val="202124"/>
                <w:sz w:val="14"/>
                <w:szCs w:val="14"/>
                <w:lang w:eastAsia="en-US" w:bidi="ar-SA"/>
              </w:rPr>
              <w:t>.</w:t>
            </w:r>
            <w:r w:rsidRPr="006F7AF9">
              <w:rPr>
                <w:rFonts w:ascii="GHEA Grapalat" w:hAnsi="GHEA Grapalat" w:cs="Courier New"/>
                <w:bCs/>
                <w:color w:val="202124"/>
                <w:sz w:val="14"/>
                <w:szCs w:val="14"/>
                <w:lang w:val="en-US" w:eastAsia="en-US" w:bidi="ar-SA"/>
              </w:rPr>
              <w:t>am</w:t>
            </w:r>
          </w:p>
          <w:p w14:paraId="11F5A7FC" w14:textId="77777777" w:rsidR="00A5177C" w:rsidRPr="006F7AF9" w:rsidRDefault="00A5177C" w:rsidP="00584C0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A5177C" w:rsidRPr="006F7AF9" w14:paraId="52E49A8C" w14:textId="77777777" w:rsidTr="00003746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07B6E32F" w14:textId="77777777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  <w:p w14:paraId="0E36443D" w14:textId="77777777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</w:tr>
      <w:tr w:rsidR="00A5177C" w:rsidRPr="006F7AF9" w14:paraId="4D66A622" w14:textId="77777777" w:rsidTr="00003746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7"/>
            <w:shd w:val="clear" w:color="auto" w:fill="auto"/>
            <w:vAlign w:val="center"/>
          </w:tcPr>
          <w:p w14:paraId="2709C427" w14:textId="77777777" w:rsidR="00A5177C" w:rsidRPr="006F7AF9" w:rsidRDefault="00A5177C" w:rsidP="00A5177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7" w:type="dxa"/>
            <w:gridSpan w:val="24"/>
            <w:shd w:val="clear" w:color="auto" w:fill="auto"/>
            <w:vAlign w:val="center"/>
          </w:tcPr>
          <w:p w14:paraId="3CB6D719" w14:textId="77777777" w:rsidR="00A5177C" w:rsidRPr="006F7AF9" w:rsidRDefault="00A5177C" w:rsidP="00A5177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Style w:val="y2iqfc"/>
                <w:rFonts w:ascii="GHEA Grapalat" w:hAnsi="GHEA Grapalat"/>
                <w:bCs/>
                <w:color w:val="202124"/>
                <w:sz w:val="14"/>
                <w:szCs w:val="14"/>
              </w:rPr>
              <w:t xml:space="preserve">Не </w:t>
            </w:r>
            <w:r w:rsidRPr="006F7AF9">
              <w:rPr>
                <w:rStyle w:val="y2iqfc"/>
                <w:rFonts w:ascii="GHEA Grapalat" w:hAnsi="GHEA Grapalat" w:cs="Courier New"/>
                <w:bCs/>
                <w:color w:val="202124"/>
                <w:sz w:val="14"/>
                <w:szCs w:val="14"/>
                <w:lang w:eastAsia="en-US" w:bidi="ar-SA"/>
              </w:rPr>
              <w:t xml:space="preserve">обнаружено </w:t>
            </w:r>
          </w:p>
        </w:tc>
      </w:tr>
      <w:tr w:rsidR="00A5177C" w:rsidRPr="006F7AF9" w14:paraId="04C4F14B" w14:textId="77777777" w:rsidTr="00003746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76004E33" w14:textId="77777777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</w:tr>
      <w:tr w:rsidR="00A5177C" w:rsidRPr="006F7AF9" w14:paraId="43088E26" w14:textId="77777777" w:rsidTr="00003746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7"/>
            <w:shd w:val="clear" w:color="auto" w:fill="auto"/>
            <w:vAlign w:val="center"/>
          </w:tcPr>
          <w:p w14:paraId="126979FB" w14:textId="77777777" w:rsidR="00A5177C" w:rsidRPr="006F7AF9" w:rsidRDefault="00A5177C" w:rsidP="00A5177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7" w:type="dxa"/>
            <w:gridSpan w:val="24"/>
            <w:shd w:val="clear" w:color="auto" w:fill="auto"/>
            <w:vAlign w:val="center"/>
          </w:tcPr>
          <w:p w14:paraId="73793A58" w14:textId="77777777" w:rsidR="00A5177C" w:rsidRPr="006F7AF9" w:rsidRDefault="00A5177C" w:rsidP="00A5177C">
            <w:pPr>
              <w:pStyle w:val="HTML"/>
              <w:shd w:val="clear" w:color="auto" w:fill="F8F9FA"/>
              <w:rPr>
                <w:rFonts w:ascii="GHEA Grapalat" w:hAnsi="GHEA Grapalat"/>
                <w:bCs/>
                <w:color w:val="202124"/>
                <w:sz w:val="14"/>
                <w:szCs w:val="14"/>
                <w:lang w:val="hy-AM"/>
              </w:rPr>
            </w:pPr>
            <w:r w:rsidRPr="006F7AF9">
              <w:rPr>
                <w:rStyle w:val="y2iqfc"/>
                <w:rFonts w:ascii="GHEA Grapalat" w:hAnsi="GHEA Grapalat"/>
                <w:bCs/>
                <w:color w:val="202124"/>
                <w:sz w:val="14"/>
                <w:szCs w:val="14"/>
                <w:lang w:val="ru-RU"/>
              </w:rPr>
              <w:t>Не обнаружено</w:t>
            </w:r>
          </w:p>
          <w:p w14:paraId="0CC02999" w14:textId="77777777" w:rsidR="00A5177C" w:rsidRPr="006F7AF9" w:rsidRDefault="00A5177C" w:rsidP="00A5177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A5177C" w:rsidRPr="006F7AF9" w14:paraId="18648DD8" w14:textId="77777777" w:rsidTr="00003746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A423128" w14:textId="77777777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</w:tr>
      <w:tr w:rsidR="00A5177C" w:rsidRPr="006F7AF9" w14:paraId="27094ECA" w14:textId="77777777" w:rsidTr="00003746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7"/>
            <w:shd w:val="clear" w:color="auto" w:fill="auto"/>
            <w:vAlign w:val="center"/>
          </w:tcPr>
          <w:p w14:paraId="64A267CA" w14:textId="77777777" w:rsidR="00A5177C" w:rsidRPr="006F7AF9" w:rsidRDefault="00A5177C" w:rsidP="00A5177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7" w:type="dxa"/>
            <w:gridSpan w:val="24"/>
            <w:shd w:val="clear" w:color="auto" w:fill="auto"/>
            <w:vAlign w:val="center"/>
          </w:tcPr>
          <w:p w14:paraId="4574A5CC" w14:textId="77777777" w:rsidR="00A5177C" w:rsidRPr="006F7AF9" w:rsidRDefault="00A5177C" w:rsidP="00A5177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A5177C" w:rsidRPr="006F7AF9" w14:paraId="141EC156" w14:textId="77777777" w:rsidTr="00003746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2B206065" w14:textId="77777777" w:rsidR="00A5177C" w:rsidRPr="006F7AF9" w:rsidRDefault="00A5177C" w:rsidP="00A5177C">
            <w:pPr>
              <w:widowControl w:val="0"/>
              <w:jc w:val="center"/>
              <w:rPr>
                <w:rFonts w:ascii="GHEA Grapalat" w:hAnsi="GHEA Grapalat" w:cs="Sylfaen"/>
                <w:bCs/>
                <w:sz w:val="14"/>
                <w:szCs w:val="14"/>
              </w:rPr>
            </w:pPr>
          </w:p>
        </w:tc>
      </w:tr>
      <w:tr w:rsidR="00A5177C" w:rsidRPr="006F7AF9" w14:paraId="3E7FF558" w14:textId="77777777" w:rsidTr="00003746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7AEBAE05" w14:textId="77777777" w:rsidR="00A5177C" w:rsidRPr="006F7AF9" w:rsidRDefault="00A5177C" w:rsidP="00A5177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5177C" w:rsidRPr="006F7AF9" w14:paraId="28D939DE" w14:textId="77777777" w:rsidTr="00003746">
        <w:trPr>
          <w:gridAfter w:val="1"/>
          <w:wAfter w:w="12" w:type="dxa"/>
          <w:trHeight w:val="47"/>
          <w:jc w:val="center"/>
        </w:trPr>
        <w:tc>
          <w:tcPr>
            <w:tcW w:w="3251" w:type="dxa"/>
            <w:gridSpan w:val="8"/>
            <w:shd w:val="clear" w:color="auto" w:fill="auto"/>
            <w:vAlign w:val="center"/>
          </w:tcPr>
          <w:p w14:paraId="4DF410CD" w14:textId="77777777" w:rsidR="00A5177C" w:rsidRPr="006F7AF9" w:rsidRDefault="00A5177C" w:rsidP="00A5177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Имя, Фамилия</w:t>
            </w:r>
          </w:p>
        </w:tc>
        <w:tc>
          <w:tcPr>
            <w:tcW w:w="3841" w:type="dxa"/>
            <w:gridSpan w:val="16"/>
            <w:shd w:val="clear" w:color="auto" w:fill="auto"/>
            <w:vAlign w:val="center"/>
          </w:tcPr>
          <w:p w14:paraId="27356E87" w14:textId="77777777" w:rsidR="00A5177C" w:rsidRPr="006F7AF9" w:rsidRDefault="00A5177C" w:rsidP="00A5177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Телефон</w:t>
            </w:r>
          </w:p>
        </w:tc>
        <w:tc>
          <w:tcPr>
            <w:tcW w:w="3980" w:type="dxa"/>
            <w:gridSpan w:val="7"/>
            <w:shd w:val="clear" w:color="auto" w:fill="auto"/>
            <w:vAlign w:val="center"/>
          </w:tcPr>
          <w:p w14:paraId="47DDF3A7" w14:textId="77777777" w:rsidR="00A5177C" w:rsidRPr="006F7AF9" w:rsidRDefault="00A5177C" w:rsidP="00A5177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F7AF9">
              <w:rPr>
                <w:rFonts w:ascii="GHEA Grapalat" w:hAnsi="GHEA Grapalat"/>
                <w:bCs/>
                <w:sz w:val="14"/>
                <w:szCs w:val="14"/>
              </w:rPr>
              <w:t>Адрес эл. почты</w:t>
            </w:r>
          </w:p>
        </w:tc>
      </w:tr>
      <w:tr w:rsidR="00A5177C" w:rsidRPr="006F7AF9" w14:paraId="11B0FB3D" w14:textId="77777777" w:rsidTr="00003746">
        <w:trPr>
          <w:gridAfter w:val="1"/>
          <w:wAfter w:w="12" w:type="dxa"/>
          <w:trHeight w:val="160"/>
          <w:jc w:val="center"/>
        </w:trPr>
        <w:tc>
          <w:tcPr>
            <w:tcW w:w="3251" w:type="dxa"/>
            <w:gridSpan w:val="8"/>
            <w:shd w:val="clear" w:color="auto" w:fill="auto"/>
          </w:tcPr>
          <w:p w14:paraId="308DB837" w14:textId="106232E6" w:rsidR="00A5177C" w:rsidRPr="006F7AF9" w:rsidRDefault="00A5177C" w:rsidP="00A5177C">
            <w:pPr>
              <w:pStyle w:val="HTML"/>
              <w:shd w:val="clear" w:color="auto" w:fill="F8F9FA"/>
              <w:jc w:val="center"/>
              <w:rPr>
                <w:rStyle w:val="y2iqfc"/>
                <w:rFonts w:ascii="GHEA Grapalat" w:hAnsi="GHEA Grapalat"/>
                <w:bCs/>
                <w:color w:val="202124"/>
                <w:sz w:val="14"/>
                <w:szCs w:val="14"/>
                <w:highlight w:val="yellow"/>
                <w:lang w:val="ru-RU"/>
              </w:rPr>
            </w:pPr>
            <w:r w:rsidRPr="006F7AF9">
              <w:rPr>
                <w:rFonts w:ascii="GHEA Grapalat" w:hAnsi="GHEA Grapalat" w:cs="Sylfaen"/>
                <w:bCs/>
                <w:sz w:val="14"/>
                <w:szCs w:val="14"/>
                <w:lang w:val="ru-RU"/>
              </w:rPr>
              <w:t>Аида Амбардзумян</w:t>
            </w:r>
          </w:p>
        </w:tc>
        <w:tc>
          <w:tcPr>
            <w:tcW w:w="3841" w:type="dxa"/>
            <w:gridSpan w:val="16"/>
            <w:shd w:val="clear" w:color="auto" w:fill="auto"/>
          </w:tcPr>
          <w:p w14:paraId="47E0E328" w14:textId="4E47734B" w:rsidR="00A5177C" w:rsidRPr="006F7AF9" w:rsidRDefault="00A5177C" w:rsidP="00A5177C">
            <w:pPr>
              <w:pStyle w:val="HTML"/>
              <w:shd w:val="clear" w:color="auto" w:fill="F8F9FA"/>
              <w:jc w:val="center"/>
              <w:rPr>
                <w:rStyle w:val="y2iqfc"/>
                <w:rFonts w:ascii="GHEA Grapalat" w:hAnsi="GHEA Grapalat"/>
                <w:bCs/>
                <w:color w:val="202124"/>
                <w:sz w:val="14"/>
                <w:szCs w:val="14"/>
                <w:highlight w:val="yellow"/>
                <w:lang w:val="ru-RU"/>
              </w:rPr>
            </w:pPr>
            <w:r w:rsidRPr="006F7AF9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091-606942</w:t>
            </w:r>
          </w:p>
        </w:tc>
        <w:tc>
          <w:tcPr>
            <w:tcW w:w="3980" w:type="dxa"/>
            <w:gridSpan w:val="7"/>
            <w:shd w:val="clear" w:color="auto" w:fill="auto"/>
          </w:tcPr>
          <w:p w14:paraId="197752D2" w14:textId="7CDF3C1E" w:rsidR="00A5177C" w:rsidRPr="006F7AF9" w:rsidRDefault="00A5177C" w:rsidP="00A5177C">
            <w:pPr>
              <w:pStyle w:val="HTML"/>
              <w:shd w:val="clear" w:color="auto" w:fill="F8F9FA"/>
              <w:jc w:val="center"/>
              <w:rPr>
                <w:rStyle w:val="y2iqfc"/>
                <w:rFonts w:ascii="GHEA Grapalat" w:hAnsi="GHEA Grapalat"/>
                <w:bCs/>
                <w:color w:val="202124"/>
                <w:sz w:val="14"/>
                <w:szCs w:val="14"/>
                <w:highlight w:val="yellow"/>
                <w:lang w:val="ru-RU"/>
              </w:rPr>
            </w:pPr>
            <w:r w:rsidRPr="006F7AF9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a.</w:t>
            </w:r>
            <w:r w:rsidRPr="006F7AF9">
              <w:rPr>
                <w:rFonts w:ascii="GHEA Grapalat" w:hAnsi="GHEA Grapalat" w:cs="Sylfaen"/>
                <w:bCs/>
                <w:sz w:val="14"/>
                <w:szCs w:val="14"/>
              </w:rPr>
              <w:t>hambardzumyan</w:t>
            </w:r>
            <w:r w:rsidRPr="006F7AF9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@keystone.am</w:t>
            </w:r>
          </w:p>
        </w:tc>
      </w:tr>
    </w:tbl>
    <w:p w14:paraId="4DA3086F" w14:textId="77777777" w:rsidR="00BA5C97" w:rsidRPr="006F7AF9" w:rsidRDefault="00BA5C97" w:rsidP="00661E9B">
      <w:pPr>
        <w:ind w:firstLine="709"/>
        <w:jc w:val="both"/>
        <w:rPr>
          <w:rFonts w:ascii="GHEA Grapalat" w:hAnsi="GHEA Grapalat" w:cs="Sylfaen"/>
          <w:bCs/>
          <w:sz w:val="14"/>
          <w:szCs w:val="14"/>
        </w:rPr>
      </w:pPr>
    </w:p>
    <w:sectPr w:rsidR="00BA5C97" w:rsidRPr="006F7AF9" w:rsidSect="003C1022">
      <w:footerReference w:type="even" r:id="rId8"/>
      <w:footerReference w:type="default" r:id="rId9"/>
      <w:pgSz w:w="11906" w:h="16838"/>
      <w:pgMar w:top="720" w:right="1411" w:bottom="1411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CC4A2" w14:textId="77777777" w:rsidR="00DE4F90" w:rsidRDefault="00DE4F90">
      <w:r>
        <w:separator/>
      </w:r>
    </w:p>
  </w:endnote>
  <w:endnote w:type="continuationSeparator" w:id="0">
    <w:p w14:paraId="232133F9" w14:textId="77777777" w:rsidR="00DE4F90" w:rsidRDefault="00DE4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E4400" w14:textId="77777777" w:rsidR="00DF5243" w:rsidRDefault="00DF524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59384B3" w14:textId="77777777" w:rsidR="00DF5243" w:rsidRDefault="00DF524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F412F05" w14:textId="1443CF20" w:rsidR="00DF5243" w:rsidRPr="008257B0" w:rsidRDefault="00DF524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E02D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E966C" w14:textId="77777777" w:rsidR="00DE4F90" w:rsidRDefault="00DE4F90">
      <w:r>
        <w:separator/>
      </w:r>
    </w:p>
  </w:footnote>
  <w:footnote w:type="continuationSeparator" w:id="0">
    <w:p w14:paraId="2871944D" w14:textId="77777777" w:rsidR="00DE4F90" w:rsidRDefault="00DE4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515048132">
    <w:abstractNumId w:val="32"/>
  </w:num>
  <w:num w:numId="2" w16cid:durableId="1922328068">
    <w:abstractNumId w:val="27"/>
  </w:num>
  <w:num w:numId="3" w16cid:durableId="1065951428">
    <w:abstractNumId w:val="4"/>
  </w:num>
  <w:num w:numId="4" w16cid:durableId="850680214">
    <w:abstractNumId w:val="22"/>
  </w:num>
  <w:num w:numId="5" w16cid:durableId="937105509">
    <w:abstractNumId w:val="36"/>
  </w:num>
  <w:num w:numId="6" w16cid:durableId="2027445147">
    <w:abstractNumId w:val="20"/>
  </w:num>
  <w:num w:numId="7" w16cid:durableId="1424494484">
    <w:abstractNumId w:val="33"/>
  </w:num>
  <w:num w:numId="8" w16cid:durableId="617759928">
    <w:abstractNumId w:val="8"/>
  </w:num>
  <w:num w:numId="9" w16cid:durableId="1994136682">
    <w:abstractNumId w:val="21"/>
  </w:num>
  <w:num w:numId="10" w16cid:durableId="4981305">
    <w:abstractNumId w:val="17"/>
  </w:num>
  <w:num w:numId="11" w16cid:durableId="1743019539">
    <w:abstractNumId w:val="13"/>
  </w:num>
  <w:num w:numId="12" w16cid:durableId="1049264026">
    <w:abstractNumId w:val="1"/>
  </w:num>
  <w:num w:numId="13" w16cid:durableId="1796827573">
    <w:abstractNumId w:val="29"/>
  </w:num>
  <w:num w:numId="14" w16cid:durableId="1228685420">
    <w:abstractNumId w:val="28"/>
  </w:num>
  <w:num w:numId="15" w16cid:durableId="1065759930">
    <w:abstractNumId w:val="10"/>
  </w:num>
  <w:num w:numId="16" w16cid:durableId="269288274">
    <w:abstractNumId w:val="2"/>
  </w:num>
  <w:num w:numId="17" w16cid:durableId="275062027">
    <w:abstractNumId w:val="7"/>
  </w:num>
  <w:num w:numId="18" w16cid:durableId="1787235270">
    <w:abstractNumId w:val="25"/>
  </w:num>
  <w:num w:numId="19" w16cid:durableId="159975333">
    <w:abstractNumId w:val="30"/>
  </w:num>
  <w:num w:numId="20" w16cid:durableId="649216273">
    <w:abstractNumId w:val="3"/>
  </w:num>
  <w:num w:numId="21" w16cid:durableId="1292244566">
    <w:abstractNumId w:val="26"/>
  </w:num>
  <w:num w:numId="22" w16cid:durableId="379789654">
    <w:abstractNumId w:val="31"/>
  </w:num>
  <w:num w:numId="23" w16cid:durableId="2016496139">
    <w:abstractNumId w:val="9"/>
  </w:num>
  <w:num w:numId="24" w16cid:durableId="1484397418">
    <w:abstractNumId w:val="5"/>
  </w:num>
  <w:num w:numId="25" w16cid:durableId="1640916944">
    <w:abstractNumId w:val="35"/>
  </w:num>
  <w:num w:numId="26" w16cid:durableId="792556708">
    <w:abstractNumId w:val="24"/>
  </w:num>
  <w:num w:numId="27" w16cid:durableId="227151662">
    <w:abstractNumId w:val="11"/>
  </w:num>
  <w:num w:numId="28" w16cid:durableId="497695258">
    <w:abstractNumId w:val="15"/>
  </w:num>
  <w:num w:numId="29" w16cid:durableId="783500207">
    <w:abstractNumId w:val="34"/>
  </w:num>
  <w:num w:numId="30" w16cid:durableId="540440987">
    <w:abstractNumId w:val="23"/>
  </w:num>
  <w:num w:numId="31" w16cid:durableId="1056709007">
    <w:abstractNumId w:val="23"/>
  </w:num>
  <w:num w:numId="32" w16cid:durableId="1595239586">
    <w:abstractNumId w:val="18"/>
  </w:num>
  <w:num w:numId="33" w16cid:durableId="1654023238">
    <w:abstractNumId w:val="37"/>
  </w:num>
  <w:num w:numId="34" w16cid:durableId="1225674918">
    <w:abstractNumId w:val="12"/>
  </w:num>
  <w:num w:numId="35" w16cid:durableId="2117945001">
    <w:abstractNumId w:val="16"/>
  </w:num>
  <w:num w:numId="36" w16cid:durableId="177158899">
    <w:abstractNumId w:val="6"/>
  </w:num>
  <w:num w:numId="37" w16cid:durableId="1134056481">
    <w:abstractNumId w:val="19"/>
  </w:num>
  <w:num w:numId="38" w16cid:durableId="1461806831">
    <w:abstractNumId w:val="14"/>
  </w:num>
  <w:num w:numId="39" w16cid:durableId="1256280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3746"/>
    <w:rsid w:val="00007AC0"/>
    <w:rsid w:val="00012EFE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4B69"/>
    <w:rsid w:val="000536FC"/>
    <w:rsid w:val="00057184"/>
    <w:rsid w:val="0005765A"/>
    <w:rsid w:val="00062BDF"/>
    <w:rsid w:val="00063D6E"/>
    <w:rsid w:val="00063E68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0369"/>
    <w:rsid w:val="000A67E1"/>
    <w:rsid w:val="000A6AA2"/>
    <w:rsid w:val="000B3F73"/>
    <w:rsid w:val="000C058E"/>
    <w:rsid w:val="000C210A"/>
    <w:rsid w:val="000C36DD"/>
    <w:rsid w:val="000D2565"/>
    <w:rsid w:val="000D3C84"/>
    <w:rsid w:val="000E1C0F"/>
    <w:rsid w:val="000E23B5"/>
    <w:rsid w:val="000E312B"/>
    <w:rsid w:val="000E50B2"/>
    <w:rsid w:val="000E517F"/>
    <w:rsid w:val="000E649B"/>
    <w:rsid w:val="000F2917"/>
    <w:rsid w:val="000F6442"/>
    <w:rsid w:val="00100D10"/>
    <w:rsid w:val="00102A32"/>
    <w:rsid w:val="001038C8"/>
    <w:rsid w:val="001145D1"/>
    <w:rsid w:val="00120E57"/>
    <w:rsid w:val="00124077"/>
    <w:rsid w:val="00125AFF"/>
    <w:rsid w:val="00132E94"/>
    <w:rsid w:val="0014470D"/>
    <w:rsid w:val="00144797"/>
    <w:rsid w:val="001466A8"/>
    <w:rsid w:val="00146709"/>
    <w:rsid w:val="001517BC"/>
    <w:rsid w:val="00151829"/>
    <w:rsid w:val="001563E9"/>
    <w:rsid w:val="001628D6"/>
    <w:rsid w:val="00177F45"/>
    <w:rsid w:val="00180617"/>
    <w:rsid w:val="001826C8"/>
    <w:rsid w:val="00185136"/>
    <w:rsid w:val="00185E68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28C8"/>
    <w:rsid w:val="001E7074"/>
    <w:rsid w:val="001F1E88"/>
    <w:rsid w:val="001F59A8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506"/>
    <w:rsid w:val="00221EC4"/>
    <w:rsid w:val="002226C9"/>
    <w:rsid w:val="0022406C"/>
    <w:rsid w:val="00226F64"/>
    <w:rsid w:val="00227F34"/>
    <w:rsid w:val="002323A5"/>
    <w:rsid w:val="00234F65"/>
    <w:rsid w:val="0023545B"/>
    <w:rsid w:val="00237045"/>
    <w:rsid w:val="00237D02"/>
    <w:rsid w:val="00240B0D"/>
    <w:rsid w:val="0024260D"/>
    <w:rsid w:val="00242F71"/>
    <w:rsid w:val="00245FAF"/>
    <w:rsid w:val="00247E98"/>
    <w:rsid w:val="0025165A"/>
    <w:rsid w:val="002557E4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48DD"/>
    <w:rsid w:val="002D5910"/>
    <w:rsid w:val="002D6BDC"/>
    <w:rsid w:val="002D7877"/>
    <w:rsid w:val="002D78F1"/>
    <w:rsid w:val="002E48EE"/>
    <w:rsid w:val="002E4B8A"/>
    <w:rsid w:val="002F0A9D"/>
    <w:rsid w:val="002F2F3B"/>
    <w:rsid w:val="002F4986"/>
    <w:rsid w:val="002F50FC"/>
    <w:rsid w:val="00301137"/>
    <w:rsid w:val="00302445"/>
    <w:rsid w:val="00302D3C"/>
    <w:rsid w:val="003057F7"/>
    <w:rsid w:val="00306FFC"/>
    <w:rsid w:val="00313EA5"/>
    <w:rsid w:val="00315746"/>
    <w:rsid w:val="0031734F"/>
    <w:rsid w:val="00317DFB"/>
    <w:rsid w:val="00320E9D"/>
    <w:rsid w:val="003253C1"/>
    <w:rsid w:val="00325AD5"/>
    <w:rsid w:val="00335070"/>
    <w:rsid w:val="00337E0B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2F33"/>
    <w:rsid w:val="00383CE9"/>
    <w:rsid w:val="0038605D"/>
    <w:rsid w:val="003869D9"/>
    <w:rsid w:val="00386D81"/>
    <w:rsid w:val="003875C3"/>
    <w:rsid w:val="003911EF"/>
    <w:rsid w:val="0039239E"/>
    <w:rsid w:val="003928E5"/>
    <w:rsid w:val="003939D3"/>
    <w:rsid w:val="00395B6E"/>
    <w:rsid w:val="003A3E47"/>
    <w:rsid w:val="003A410F"/>
    <w:rsid w:val="003B24BE"/>
    <w:rsid w:val="003B2BED"/>
    <w:rsid w:val="003C0293"/>
    <w:rsid w:val="003C1022"/>
    <w:rsid w:val="003C7D24"/>
    <w:rsid w:val="003D17D0"/>
    <w:rsid w:val="003D5271"/>
    <w:rsid w:val="003E343E"/>
    <w:rsid w:val="003E3446"/>
    <w:rsid w:val="003F49B4"/>
    <w:rsid w:val="003F5A52"/>
    <w:rsid w:val="004001A0"/>
    <w:rsid w:val="00404A44"/>
    <w:rsid w:val="004142D4"/>
    <w:rsid w:val="004155F1"/>
    <w:rsid w:val="00417F8E"/>
    <w:rsid w:val="00425646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26F5"/>
    <w:rsid w:val="00443ED5"/>
    <w:rsid w:val="004440F4"/>
    <w:rsid w:val="004450F4"/>
    <w:rsid w:val="004473AC"/>
    <w:rsid w:val="00454284"/>
    <w:rsid w:val="0045498D"/>
    <w:rsid w:val="0046269A"/>
    <w:rsid w:val="00467A9D"/>
    <w:rsid w:val="00470863"/>
    <w:rsid w:val="004724D6"/>
    <w:rsid w:val="00473936"/>
    <w:rsid w:val="00473C53"/>
    <w:rsid w:val="004808DD"/>
    <w:rsid w:val="00480FFF"/>
    <w:rsid w:val="00481C30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0E16"/>
    <w:rsid w:val="004C226A"/>
    <w:rsid w:val="004C2C80"/>
    <w:rsid w:val="004C584B"/>
    <w:rsid w:val="004C6C5B"/>
    <w:rsid w:val="004D2A4F"/>
    <w:rsid w:val="004D4E6E"/>
    <w:rsid w:val="004D7CAF"/>
    <w:rsid w:val="004F044D"/>
    <w:rsid w:val="004F2871"/>
    <w:rsid w:val="004F29EE"/>
    <w:rsid w:val="004F2C61"/>
    <w:rsid w:val="004F54E6"/>
    <w:rsid w:val="004F596C"/>
    <w:rsid w:val="004F6EEB"/>
    <w:rsid w:val="004F7F2F"/>
    <w:rsid w:val="0050287B"/>
    <w:rsid w:val="005060B6"/>
    <w:rsid w:val="005068D1"/>
    <w:rsid w:val="00506F08"/>
    <w:rsid w:val="00510406"/>
    <w:rsid w:val="00512138"/>
    <w:rsid w:val="0051270D"/>
    <w:rsid w:val="00520CDB"/>
    <w:rsid w:val="00521C85"/>
    <w:rsid w:val="00527D57"/>
    <w:rsid w:val="00531EA4"/>
    <w:rsid w:val="00534CF5"/>
    <w:rsid w:val="00541A77"/>
    <w:rsid w:val="00541BC6"/>
    <w:rsid w:val="005461BC"/>
    <w:rsid w:val="00552684"/>
    <w:rsid w:val="005546EB"/>
    <w:rsid w:val="005602C9"/>
    <w:rsid w:val="005645A0"/>
    <w:rsid w:val="00565F1E"/>
    <w:rsid w:val="005676AA"/>
    <w:rsid w:val="005722ED"/>
    <w:rsid w:val="00572420"/>
    <w:rsid w:val="0058142A"/>
    <w:rsid w:val="00584C0E"/>
    <w:rsid w:val="00586A35"/>
    <w:rsid w:val="0059197C"/>
    <w:rsid w:val="00591D21"/>
    <w:rsid w:val="00591E66"/>
    <w:rsid w:val="00594970"/>
    <w:rsid w:val="005961FD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C4854"/>
    <w:rsid w:val="005D0F4E"/>
    <w:rsid w:val="005D32B9"/>
    <w:rsid w:val="005D35F6"/>
    <w:rsid w:val="005E141E"/>
    <w:rsid w:val="005E28A2"/>
    <w:rsid w:val="005E2F58"/>
    <w:rsid w:val="005E6B61"/>
    <w:rsid w:val="005F027C"/>
    <w:rsid w:val="005F2385"/>
    <w:rsid w:val="005F254D"/>
    <w:rsid w:val="005F65F8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48C9"/>
    <w:rsid w:val="0063733C"/>
    <w:rsid w:val="00637DDE"/>
    <w:rsid w:val="0064019E"/>
    <w:rsid w:val="00644D3C"/>
    <w:rsid w:val="00644FD7"/>
    <w:rsid w:val="006465AA"/>
    <w:rsid w:val="00651536"/>
    <w:rsid w:val="00652B69"/>
    <w:rsid w:val="0065306D"/>
    <w:rsid w:val="006538D5"/>
    <w:rsid w:val="00655074"/>
    <w:rsid w:val="006557FC"/>
    <w:rsid w:val="00656DC4"/>
    <w:rsid w:val="00661669"/>
    <w:rsid w:val="00661E9B"/>
    <w:rsid w:val="00662B18"/>
    <w:rsid w:val="006635C2"/>
    <w:rsid w:val="00663CB3"/>
    <w:rsid w:val="006654F4"/>
    <w:rsid w:val="00665F3D"/>
    <w:rsid w:val="00673895"/>
    <w:rsid w:val="006740B8"/>
    <w:rsid w:val="00676F4F"/>
    <w:rsid w:val="00680E65"/>
    <w:rsid w:val="00683E3A"/>
    <w:rsid w:val="006840B6"/>
    <w:rsid w:val="00686425"/>
    <w:rsid w:val="006918B4"/>
    <w:rsid w:val="00692C23"/>
    <w:rsid w:val="006936E2"/>
    <w:rsid w:val="00694204"/>
    <w:rsid w:val="006A5CF4"/>
    <w:rsid w:val="006B2BA7"/>
    <w:rsid w:val="006B2C4E"/>
    <w:rsid w:val="006B398B"/>
    <w:rsid w:val="006B7B4E"/>
    <w:rsid w:val="006B7BCF"/>
    <w:rsid w:val="006C1D93"/>
    <w:rsid w:val="006D047E"/>
    <w:rsid w:val="006D0C89"/>
    <w:rsid w:val="006D4D49"/>
    <w:rsid w:val="006D60A9"/>
    <w:rsid w:val="006D6189"/>
    <w:rsid w:val="006E02DC"/>
    <w:rsid w:val="006E1844"/>
    <w:rsid w:val="006E22A1"/>
    <w:rsid w:val="006E341E"/>
    <w:rsid w:val="006E3B59"/>
    <w:rsid w:val="006E6944"/>
    <w:rsid w:val="006F114D"/>
    <w:rsid w:val="006F1AD4"/>
    <w:rsid w:val="006F7509"/>
    <w:rsid w:val="006F7AF9"/>
    <w:rsid w:val="00704B0C"/>
    <w:rsid w:val="007054A2"/>
    <w:rsid w:val="0071112C"/>
    <w:rsid w:val="00712A17"/>
    <w:rsid w:val="007169A9"/>
    <w:rsid w:val="007172D2"/>
    <w:rsid w:val="00717888"/>
    <w:rsid w:val="00722C9C"/>
    <w:rsid w:val="007250FC"/>
    <w:rsid w:val="00725C5E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2510"/>
    <w:rsid w:val="007868A4"/>
    <w:rsid w:val="007909AE"/>
    <w:rsid w:val="00797B0E"/>
    <w:rsid w:val="007A44B1"/>
    <w:rsid w:val="007A5C36"/>
    <w:rsid w:val="007A795B"/>
    <w:rsid w:val="007B4C0F"/>
    <w:rsid w:val="007B5608"/>
    <w:rsid w:val="007B652F"/>
    <w:rsid w:val="007B6C31"/>
    <w:rsid w:val="007C3B03"/>
    <w:rsid w:val="007C7163"/>
    <w:rsid w:val="007D1BF8"/>
    <w:rsid w:val="007F0193"/>
    <w:rsid w:val="0080439B"/>
    <w:rsid w:val="00804AB6"/>
    <w:rsid w:val="00805D1B"/>
    <w:rsid w:val="008069A5"/>
    <w:rsid w:val="00806FF2"/>
    <w:rsid w:val="00807B1C"/>
    <w:rsid w:val="00811C18"/>
    <w:rsid w:val="008128AB"/>
    <w:rsid w:val="00815F66"/>
    <w:rsid w:val="008224C8"/>
    <w:rsid w:val="00823294"/>
    <w:rsid w:val="008257B0"/>
    <w:rsid w:val="0083178E"/>
    <w:rsid w:val="00836454"/>
    <w:rsid w:val="008371E6"/>
    <w:rsid w:val="00845823"/>
    <w:rsid w:val="008503C1"/>
    <w:rsid w:val="0085169A"/>
    <w:rsid w:val="0085228E"/>
    <w:rsid w:val="00860F8B"/>
    <w:rsid w:val="00866D01"/>
    <w:rsid w:val="00871366"/>
    <w:rsid w:val="00872A44"/>
    <w:rsid w:val="00874380"/>
    <w:rsid w:val="008816D8"/>
    <w:rsid w:val="0088536D"/>
    <w:rsid w:val="00890A14"/>
    <w:rsid w:val="00891447"/>
    <w:rsid w:val="0089170A"/>
    <w:rsid w:val="00891CC9"/>
    <w:rsid w:val="00894E35"/>
    <w:rsid w:val="0089503C"/>
    <w:rsid w:val="00896409"/>
    <w:rsid w:val="0089731F"/>
    <w:rsid w:val="008A2E6B"/>
    <w:rsid w:val="008A69E7"/>
    <w:rsid w:val="008B206E"/>
    <w:rsid w:val="008B7009"/>
    <w:rsid w:val="008C06ED"/>
    <w:rsid w:val="008C2EE0"/>
    <w:rsid w:val="008C3DB4"/>
    <w:rsid w:val="008C7670"/>
    <w:rsid w:val="008D0B2F"/>
    <w:rsid w:val="008D652C"/>
    <w:rsid w:val="008D68A8"/>
    <w:rsid w:val="008D6C5B"/>
    <w:rsid w:val="008D787F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275B4"/>
    <w:rsid w:val="00932125"/>
    <w:rsid w:val="009337B2"/>
    <w:rsid w:val="009340E5"/>
    <w:rsid w:val="009359D6"/>
    <w:rsid w:val="009402A9"/>
    <w:rsid w:val="00941EC2"/>
    <w:rsid w:val="009507AF"/>
    <w:rsid w:val="00955275"/>
    <w:rsid w:val="00960339"/>
    <w:rsid w:val="00960BDD"/>
    <w:rsid w:val="00961D62"/>
    <w:rsid w:val="00963C65"/>
    <w:rsid w:val="009700F0"/>
    <w:rsid w:val="009706C8"/>
    <w:rsid w:val="009736BA"/>
    <w:rsid w:val="00975599"/>
    <w:rsid w:val="00975A0A"/>
    <w:rsid w:val="009810BF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B7ED7"/>
    <w:rsid w:val="009C098A"/>
    <w:rsid w:val="009C43FB"/>
    <w:rsid w:val="009C63F4"/>
    <w:rsid w:val="009D3A60"/>
    <w:rsid w:val="009D5470"/>
    <w:rsid w:val="009D58C2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576E"/>
    <w:rsid w:val="00A35AB3"/>
    <w:rsid w:val="00A36B72"/>
    <w:rsid w:val="00A434AE"/>
    <w:rsid w:val="00A43BA7"/>
    <w:rsid w:val="00A45288"/>
    <w:rsid w:val="00A4735C"/>
    <w:rsid w:val="00A5177C"/>
    <w:rsid w:val="00A548EE"/>
    <w:rsid w:val="00A60348"/>
    <w:rsid w:val="00A611FE"/>
    <w:rsid w:val="00A6327D"/>
    <w:rsid w:val="00A700A4"/>
    <w:rsid w:val="00A70700"/>
    <w:rsid w:val="00A747D5"/>
    <w:rsid w:val="00A81320"/>
    <w:rsid w:val="00A84618"/>
    <w:rsid w:val="00A97A10"/>
    <w:rsid w:val="00AA5DD7"/>
    <w:rsid w:val="00AA698E"/>
    <w:rsid w:val="00AB077D"/>
    <w:rsid w:val="00AB18BC"/>
    <w:rsid w:val="00AB1F7F"/>
    <w:rsid w:val="00AB253E"/>
    <w:rsid w:val="00AB2D08"/>
    <w:rsid w:val="00AB2F5C"/>
    <w:rsid w:val="00AB643B"/>
    <w:rsid w:val="00AB71E5"/>
    <w:rsid w:val="00AC1E22"/>
    <w:rsid w:val="00AC300C"/>
    <w:rsid w:val="00AC3362"/>
    <w:rsid w:val="00AC7F6F"/>
    <w:rsid w:val="00AD5F58"/>
    <w:rsid w:val="00AE2B4A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1031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7496E"/>
    <w:rsid w:val="00B75B3F"/>
    <w:rsid w:val="00B82BBB"/>
    <w:rsid w:val="00B85E41"/>
    <w:rsid w:val="00B87C92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56C0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7B3E"/>
    <w:rsid w:val="00CC4BA5"/>
    <w:rsid w:val="00CD61A3"/>
    <w:rsid w:val="00CD6DD7"/>
    <w:rsid w:val="00CD7032"/>
    <w:rsid w:val="00CE1CBF"/>
    <w:rsid w:val="00CE2FA4"/>
    <w:rsid w:val="00CE3A94"/>
    <w:rsid w:val="00CE40AA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1456"/>
    <w:rsid w:val="00D1512F"/>
    <w:rsid w:val="00D1782A"/>
    <w:rsid w:val="00D20BEB"/>
    <w:rsid w:val="00D21F3A"/>
    <w:rsid w:val="00D26DC8"/>
    <w:rsid w:val="00D2725C"/>
    <w:rsid w:val="00D30540"/>
    <w:rsid w:val="00D405E4"/>
    <w:rsid w:val="00D426D2"/>
    <w:rsid w:val="00D472AC"/>
    <w:rsid w:val="00D523E9"/>
    <w:rsid w:val="00D52421"/>
    <w:rsid w:val="00D54B27"/>
    <w:rsid w:val="00D559F9"/>
    <w:rsid w:val="00D63146"/>
    <w:rsid w:val="00D660D3"/>
    <w:rsid w:val="00D673FC"/>
    <w:rsid w:val="00D72359"/>
    <w:rsid w:val="00D7686F"/>
    <w:rsid w:val="00D77215"/>
    <w:rsid w:val="00D810D7"/>
    <w:rsid w:val="00D8138E"/>
    <w:rsid w:val="00D83E21"/>
    <w:rsid w:val="00D84893"/>
    <w:rsid w:val="00D87B5A"/>
    <w:rsid w:val="00D92B38"/>
    <w:rsid w:val="00D92FBE"/>
    <w:rsid w:val="00D9310F"/>
    <w:rsid w:val="00DA0C45"/>
    <w:rsid w:val="00DA3B88"/>
    <w:rsid w:val="00DB1C38"/>
    <w:rsid w:val="00DB24EB"/>
    <w:rsid w:val="00DB50C0"/>
    <w:rsid w:val="00DB586E"/>
    <w:rsid w:val="00DB673F"/>
    <w:rsid w:val="00DC3323"/>
    <w:rsid w:val="00DC3F30"/>
    <w:rsid w:val="00DC4A38"/>
    <w:rsid w:val="00DE1183"/>
    <w:rsid w:val="00DE4F90"/>
    <w:rsid w:val="00DE6A21"/>
    <w:rsid w:val="00DF5243"/>
    <w:rsid w:val="00DF78B4"/>
    <w:rsid w:val="00E0354F"/>
    <w:rsid w:val="00E12003"/>
    <w:rsid w:val="00E136E9"/>
    <w:rsid w:val="00E14174"/>
    <w:rsid w:val="00E1421E"/>
    <w:rsid w:val="00E14FB5"/>
    <w:rsid w:val="00E15E9B"/>
    <w:rsid w:val="00E17161"/>
    <w:rsid w:val="00E21C60"/>
    <w:rsid w:val="00E21EBA"/>
    <w:rsid w:val="00E24AA7"/>
    <w:rsid w:val="00E359C1"/>
    <w:rsid w:val="00E41DA4"/>
    <w:rsid w:val="00E427D3"/>
    <w:rsid w:val="00E42C1A"/>
    <w:rsid w:val="00E440F1"/>
    <w:rsid w:val="00E476D2"/>
    <w:rsid w:val="00E516F9"/>
    <w:rsid w:val="00E518F7"/>
    <w:rsid w:val="00E55DF5"/>
    <w:rsid w:val="00E55F33"/>
    <w:rsid w:val="00E5708A"/>
    <w:rsid w:val="00E615C8"/>
    <w:rsid w:val="00E63027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D58"/>
    <w:rsid w:val="00E8131E"/>
    <w:rsid w:val="00E871AE"/>
    <w:rsid w:val="00E90A3A"/>
    <w:rsid w:val="00E91BE9"/>
    <w:rsid w:val="00E93646"/>
    <w:rsid w:val="00E93AC4"/>
    <w:rsid w:val="00E96BC2"/>
    <w:rsid w:val="00EA2281"/>
    <w:rsid w:val="00EA3EA4"/>
    <w:rsid w:val="00EA4011"/>
    <w:rsid w:val="00EA4330"/>
    <w:rsid w:val="00EA5599"/>
    <w:rsid w:val="00EA7734"/>
    <w:rsid w:val="00EB00B9"/>
    <w:rsid w:val="00EB5497"/>
    <w:rsid w:val="00EB6973"/>
    <w:rsid w:val="00EB6B0D"/>
    <w:rsid w:val="00EB6FFA"/>
    <w:rsid w:val="00EC3FA0"/>
    <w:rsid w:val="00EC6FF1"/>
    <w:rsid w:val="00ED1F09"/>
    <w:rsid w:val="00ED20BE"/>
    <w:rsid w:val="00ED33B0"/>
    <w:rsid w:val="00ED51CE"/>
    <w:rsid w:val="00ED7334"/>
    <w:rsid w:val="00ED7DDE"/>
    <w:rsid w:val="00EE04F8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26405"/>
    <w:rsid w:val="00F313A6"/>
    <w:rsid w:val="00F408C7"/>
    <w:rsid w:val="00F43519"/>
    <w:rsid w:val="00F50A9B"/>
    <w:rsid w:val="00F50FBC"/>
    <w:rsid w:val="00F51455"/>
    <w:rsid w:val="00F546D9"/>
    <w:rsid w:val="00F570A9"/>
    <w:rsid w:val="00F63219"/>
    <w:rsid w:val="00F63448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1A46"/>
    <w:rsid w:val="00FA28CE"/>
    <w:rsid w:val="00FA30EA"/>
    <w:rsid w:val="00FB2C5C"/>
    <w:rsid w:val="00FC062E"/>
    <w:rsid w:val="00FC0A65"/>
    <w:rsid w:val="00FC37EC"/>
    <w:rsid w:val="00FC5B89"/>
    <w:rsid w:val="00FC64AA"/>
    <w:rsid w:val="00FD0C86"/>
    <w:rsid w:val="00FD1267"/>
    <w:rsid w:val="00FD1FB1"/>
    <w:rsid w:val="00FD4EE2"/>
    <w:rsid w:val="00FD690C"/>
    <w:rsid w:val="00FD70E3"/>
    <w:rsid w:val="00FE1928"/>
    <w:rsid w:val="00FE298F"/>
    <w:rsid w:val="00FE3FCB"/>
    <w:rsid w:val="00FF08DD"/>
    <w:rsid w:val="00FF219A"/>
    <w:rsid w:val="00FF6FD2"/>
    <w:rsid w:val="00FF7344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49FF66"/>
  <w15:docId w15:val="{D1DFA629-CEEF-4214-86B2-5E7FB9A2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D78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78F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D78F1"/>
  </w:style>
  <w:style w:type="character" w:customStyle="1" w:styleId="21">
    <w:name w:val="Основной текст с отступом 2 Знак"/>
    <w:link w:val="20"/>
    <w:rsid w:val="002E4B8A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4C87B-ECB5-4F63-8726-79DB4A14A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12</Pages>
  <Words>4862</Words>
  <Characters>27718</Characters>
  <Application>Microsoft Office Word</Application>
  <DocSecurity>0</DocSecurity>
  <Lines>230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Roza</cp:lastModifiedBy>
  <cp:revision>212</cp:revision>
  <cp:lastPrinted>2015-07-14T07:47:00Z</cp:lastPrinted>
  <dcterms:created xsi:type="dcterms:W3CDTF">2022-11-29T10:10:00Z</dcterms:created>
  <dcterms:modified xsi:type="dcterms:W3CDTF">2025-10-22T14:22:00Z</dcterms:modified>
</cp:coreProperties>
</file>